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F942F0" w:rsidRPr="00F942F0" w14:paraId="5709609B" w14:textId="77777777" w:rsidTr="00561211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C93E3AC" w14:textId="77777777" w:rsidR="00F942F0" w:rsidRPr="00F942F0" w:rsidRDefault="00F942F0" w:rsidP="00F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60998984"/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70920E7B" w14:textId="77777777" w:rsidR="00F942F0" w:rsidRPr="00F942F0" w:rsidRDefault="00F942F0" w:rsidP="00F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2E427796" w14:textId="77777777" w:rsidR="00F942F0" w:rsidRPr="00F942F0" w:rsidRDefault="00F942F0" w:rsidP="00F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46F29121" w14:textId="77777777" w:rsidR="00F942F0" w:rsidRPr="00F942F0" w:rsidRDefault="00F942F0" w:rsidP="00F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62B67E72" w14:textId="77777777" w:rsidR="00F942F0" w:rsidRPr="00F942F0" w:rsidRDefault="00F942F0" w:rsidP="00F9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E1DC4FE" w14:textId="32163257" w:rsidR="00F942F0" w:rsidRPr="00F942F0" w:rsidRDefault="00F942F0" w:rsidP="00F94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074D173" wp14:editId="2F2824BD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71AF521" w14:textId="77777777" w:rsidR="00F942F0" w:rsidRPr="00F942F0" w:rsidRDefault="00F942F0" w:rsidP="00F942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503AB6F3" w14:textId="77777777" w:rsidR="00F942F0" w:rsidRPr="00F942F0" w:rsidRDefault="00F942F0" w:rsidP="00F942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77895873" w14:textId="77777777" w:rsidR="00F942F0" w:rsidRPr="00F942F0" w:rsidRDefault="00F942F0" w:rsidP="00F942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6B131B40" w14:textId="77777777" w:rsidR="00F942F0" w:rsidRPr="00F942F0" w:rsidRDefault="00F942F0" w:rsidP="00F9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DCC0BFA" w14:textId="77777777" w:rsidR="00F942F0" w:rsidRPr="00F942F0" w:rsidRDefault="00F942F0" w:rsidP="00F94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9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37F43E5A" w14:textId="77777777" w:rsidR="00F942F0" w:rsidRPr="00F942F0" w:rsidRDefault="00F942F0" w:rsidP="00F94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3008D5F1" w14:textId="77777777" w:rsidR="00F942F0" w:rsidRPr="00F942F0" w:rsidRDefault="00F942F0" w:rsidP="00F94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декабрь 2024 й.                           № 25-5                            25 декабря 2024 г.</w:t>
      </w:r>
    </w:p>
    <w:p w14:paraId="5E0450D2" w14:textId="77777777" w:rsidR="00F942F0" w:rsidRPr="00F942F0" w:rsidRDefault="00F942F0" w:rsidP="00F9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D730F" w14:textId="77777777" w:rsidR="00F942F0" w:rsidRPr="00F942F0" w:rsidRDefault="00F942F0" w:rsidP="00F942F0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1" w:name="_GoBack"/>
      <w:bookmarkEnd w:id="0"/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F942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согласования проведения капитального ремонта арендуемого объекта </w:t>
      </w:r>
      <w:r w:rsidRPr="00F942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нежилого фонда, находящегося в собственности </w:t>
      </w:r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F942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Башкортостан, с дальнейшим зачетом стоимости затрат в </w:t>
      </w:r>
      <w:r w:rsidRPr="00F942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счет арендной платы по договору аренды</w:t>
      </w:r>
    </w:p>
    <w:p w14:paraId="4154006F" w14:textId="77777777" w:rsidR="00F942F0" w:rsidRPr="00F942F0" w:rsidRDefault="00F942F0" w:rsidP="00F942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4EA17113" w14:textId="77777777" w:rsidR="00F942F0" w:rsidRPr="00F942F0" w:rsidRDefault="00F942F0" w:rsidP="00F9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06 октября 2003 года № 131–ФЗ «Об общих принципах организации местного самоуправления в Российской Федерации» (с изменениями и дополнениями), Законом Республики Башкортостан от 18 марта 2005 года № 162-з «О местном самоуправлении в Республике Башкортостан», Постановлением Правительства Республики Башкортостан от 23 сентября 2016 года № 421 «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Pr="00F942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согласования проведения капитального ремонта арендуемого объекта государственног</w:t>
      </w:r>
      <w:r w:rsidRPr="00F942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 нежилого фонда, находящегося в собственности </w:t>
      </w:r>
      <w:r w:rsidRPr="00F942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Республики Башкортостан, с дальнейшим зачетом стоимости затрат в </w:t>
      </w:r>
      <w:r w:rsidRPr="00F942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счет арендной платы по договору аренды</w:t>
      </w:r>
      <w:r w:rsidRPr="00F942F0">
        <w:rPr>
          <w:rFonts w:ascii="Times New Roman" w:eastAsia="Calibri" w:hAnsi="Times New Roman" w:cs="Times New Roman"/>
          <w:color w:val="000000"/>
          <w:sz w:val="28"/>
          <w:szCs w:val="28"/>
        </w:rPr>
        <w:t>», Постановлением Правительства Республики Башкортостан от 24 июня 2023 года № 398 «О внесении изменений в порядок согласования проведения капитального ремонта арендуемого объекта государственного нежилого фонда, находящегося в собственности Республики Башкортостан, с дальнейшим зачетом стоимости затрат в счет арендной платы по договору аренды», Уставом сельского поселения Октябрьский сельсовет муниципального района Благовещенский район Республики Башкортостан,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сельского поселения Октябрьский сельсовет муниципального района Благовещенский район Республики Башкортостан </w:t>
      </w:r>
    </w:p>
    <w:p w14:paraId="227BBC12" w14:textId="77777777" w:rsidR="00F942F0" w:rsidRPr="00F942F0" w:rsidRDefault="00F942F0" w:rsidP="00F9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7FEAD407" w14:textId="77777777" w:rsidR="00F942F0" w:rsidRPr="00F942F0" w:rsidRDefault="00F942F0" w:rsidP="00F942F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прилагаемый Порядок согласования проведения капитального ремонта арендуемого объекта </w:t>
      </w:r>
      <w:r w:rsidRPr="00F942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нежилого фонда, находящегося в собственности </w:t>
      </w:r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муниципального района Благовещенский район Республики Башкортостан, с дальнейшим зачетом стоимости затрат в </w:t>
      </w:r>
      <w:r w:rsidRPr="00F942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счет арендной платы по договору аренды.</w:t>
      </w:r>
    </w:p>
    <w:p w14:paraId="6ED51A69" w14:textId="77777777" w:rsidR="00F942F0" w:rsidRPr="00F942F0" w:rsidRDefault="00F942F0" w:rsidP="00F942F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      2. Признать решение Совета сельского поселения Октябрьский сельсовет муниципального района Благовещенский район Республики Башкортостан от </w:t>
      </w:r>
      <w:r w:rsidRPr="00F942F0">
        <w:rPr>
          <w:rFonts w:ascii="Times New Roman" w:eastAsia="Calibri" w:hAnsi="Times New Roman" w:cs="Times New Roman"/>
          <w:sz w:val="28"/>
          <w:szCs w:val="28"/>
        </w:rPr>
        <w:lastRenderedPageBreak/>
        <w:t>14 февраля 2018 года № 34-5 «</w:t>
      </w:r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согласования проведения капитального ремонта арендуемого объекта </w:t>
      </w:r>
      <w:r w:rsidRPr="00F942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нежилого фонда, находящегося в собственности </w:t>
      </w:r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муниципального района Благовещенский район Республики Башкортостан, с дальнейшим зачетом стоимости затрат в </w:t>
      </w:r>
      <w:r w:rsidRPr="00F942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счет арендной платы по договору аренды».</w:t>
      </w:r>
    </w:p>
    <w:p w14:paraId="00631061" w14:textId="77777777" w:rsidR="00F942F0" w:rsidRPr="00F942F0" w:rsidRDefault="00F942F0" w:rsidP="00F94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F942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Октябрьский сельсовет </w:t>
      </w:r>
      <w:r w:rsidRPr="00F942F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</w:p>
    <w:p w14:paraId="737811CE" w14:textId="77777777" w:rsidR="00F942F0" w:rsidRPr="00F942F0" w:rsidRDefault="00F942F0" w:rsidP="00F942F0">
      <w:pPr>
        <w:shd w:val="clear" w:color="auto" w:fill="FFFFFF"/>
        <w:tabs>
          <w:tab w:val="left" w:pos="851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050115C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7AB6D281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52B6A822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Глава сельского поселения                                                                       Н.Н. Маковеева</w:t>
      </w:r>
    </w:p>
    <w:p w14:paraId="445CF133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3C9E0AFE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16188778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Calibri" w:eastAsia="Calibri" w:hAnsi="Calibri" w:cs="Times New Roman"/>
        </w:rPr>
      </w:pPr>
    </w:p>
    <w:p w14:paraId="4611CE3A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3421536C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7D8A3397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39EA347F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68ECC3BA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5E1D9D5F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312B2772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5F950366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72B048BA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6FE2FE41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7240F906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419E4D4C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710828A9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610CC33E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41AB186F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5BD53E47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1EC30F79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3C355B17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65F45BCB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6A725DCD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40856042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57CA9533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11CA9B79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24BB318C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3C68915D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129D7DE5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14:paraId="3EF37D41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</w:rPr>
      </w:pPr>
    </w:p>
    <w:p w14:paraId="1E18EFE5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</w:rPr>
      </w:pPr>
    </w:p>
    <w:p w14:paraId="3DB7F065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</w:rPr>
      </w:pPr>
    </w:p>
    <w:p w14:paraId="548E221D" w14:textId="77777777" w:rsidR="00F942F0" w:rsidRPr="00F942F0" w:rsidRDefault="00F942F0" w:rsidP="00F9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Calibri" w:hAnsi="Times New Roman" w:cs="Times New Roman"/>
        </w:rPr>
      </w:pPr>
    </w:p>
    <w:p w14:paraId="6BBFA10D" w14:textId="77777777" w:rsidR="00F942F0" w:rsidRPr="00F942F0" w:rsidRDefault="00F942F0" w:rsidP="00F942F0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7"/>
          <w:sz w:val="28"/>
          <w:szCs w:val="28"/>
        </w:rPr>
        <w:t>Утвержден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926CDB" w14:textId="77777777" w:rsidR="00F942F0" w:rsidRPr="00F942F0" w:rsidRDefault="00F942F0" w:rsidP="00F942F0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решением Совета </w:t>
      </w:r>
      <w:r w:rsidRPr="00F942F0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14:paraId="5966CE38" w14:textId="77777777" w:rsidR="00F942F0" w:rsidRPr="00F942F0" w:rsidRDefault="00F942F0" w:rsidP="00F942F0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«25» декабря 2024 года </w:t>
      </w:r>
    </w:p>
    <w:p w14:paraId="5802312E" w14:textId="77777777" w:rsidR="00F942F0" w:rsidRPr="00F942F0" w:rsidRDefault="00F942F0" w:rsidP="00F942F0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bCs/>
          <w:sz w:val="28"/>
          <w:szCs w:val="28"/>
        </w:rPr>
        <w:t>№ 25-5</w:t>
      </w:r>
    </w:p>
    <w:p w14:paraId="67258EB2" w14:textId="77777777" w:rsidR="00F942F0" w:rsidRPr="00F942F0" w:rsidRDefault="00F942F0" w:rsidP="00F942F0">
      <w:pPr>
        <w:shd w:val="clear" w:color="auto" w:fill="FFFFFF"/>
        <w:spacing w:after="200" w:line="32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02C77" w14:textId="77777777" w:rsidR="00F942F0" w:rsidRPr="00F942F0" w:rsidRDefault="00F942F0" w:rsidP="00F942F0">
      <w:pPr>
        <w:shd w:val="clear" w:color="auto" w:fill="FFFFFF"/>
        <w:spacing w:after="200" w:line="326" w:lineRule="exact"/>
        <w:ind w:left="230" w:firstLine="36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14:paraId="011696FE" w14:textId="77777777" w:rsidR="00F942F0" w:rsidRPr="00F942F0" w:rsidRDefault="00F942F0" w:rsidP="00F942F0">
      <w:pPr>
        <w:shd w:val="clear" w:color="auto" w:fill="FFFFFF"/>
        <w:spacing w:after="200" w:line="326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согласования проведения капитального ремонта арендуемого объекта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муниципального нежилого фонда, находящегося в собственности </w:t>
      </w:r>
      <w:r w:rsidRPr="00F942F0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муниципального района Благовещенский район Республики Башкортостан, с дальнейшим зачетом стоимости затрат в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>счет арендной платы по договору аренды</w:t>
      </w:r>
    </w:p>
    <w:p w14:paraId="5AAB45DE" w14:textId="77777777" w:rsidR="00F942F0" w:rsidRPr="00F942F0" w:rsidRDefault="00F942F0" w:rsidP="00F942F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662" w:after="200" w:line="326" w:lineRule="exact"/>
        <w:jc w:val="both"/>
        <w:rPr>
          <w:rFonts w:ascii="Times New Roman" w:eastAsia="Calibri" w:hAnsi="Times New Roman" w:cs="Times New Roman"/>
          <w:spacing w:val="-31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Настоящий Порядок согласования проведения капитального ремонта арендуемого объекта муниципального нежилого фонда, </w:t>
      </w:r>
      <w:r w:rsidRPr="00F942F0">
        <w:rPr>
          <w:rFonts w:ascii="Times New Roman" w:eastAsia="Calibri" w:hAnsi="Times New Roman" w:cs="Times New Roman"/>
          <w:sz w:val="28"/>
          <w:szCs w:val="28"/>
        </w:rPr>
        <w:t>находящегося в собственности сельского поселения Октябрьский сельсовет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, с дальнейшим зачетом стоимости затрат в счет арендной платы по </w:t>
      </w:r>
      <w:r w:rsidRPr="00F942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договору аренды устанавливает процедуру согласования проведения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капитального ремонта и зачета стоимости затрат в счет арендной платы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по договору аренды и применяется в отношении объектов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муниципального нежилого фонда </w:t>
      </w:r>
      <w:r w:rsidRPr="00F942F0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(далее – </w:t>
      </w:r>
      <w:r w:rsidRPr="00F942F0">
        <w:rPr>
          <w:rFonts w:ascii="Times New Roman" w:eastAsia="Calibri" w:hAnsi="Times New Roman" w:cs="Times New Roman"/>
          <w:sz w:val="28"/>
          <w:szCs w:val="28"/>
        </w:rPr>
        <w:t>объект).</w:t>
      </w:r>
    </w:p>
    <w:p w14:paraId="77A44D4F" w14:textId="77777777" w:rsidR="00F942F0" w:rsidRPr="00F942F0" w:rsidRDefault="00F942F0" w:rsidP="00F942F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200" w:line="326" w:lineRule="exact"/>
        <w:ind w:right="1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 проведении капитального ремонта арендуемого объекта с дальнейшим зачетом стоимости затрат арендатора в счет будущих платежей по договору аренды принимается арендодателем в лице Администрации сельского поселения Октябрьский сельсовет муниципального района Благовещенский район Республики Башкортостан (далее – Администрация сельского поселения) в отношении имущества, закрепленного на праве оперативного управления (хозяйственного ведения), по согласованию с Министерством земельных и имущественных отношений Республики Башкортостан (далее - </w:t>
      </w:r>
      <w:proofErr w:type="spellStart"/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Минземимущество</w:t>
      </w:r>
      <w:proofErr w:type="spellEnd"/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РБ) на основании соответствующего заявления арендатора при условии отсутствия задолженности по арендной плате за пользование государственным имуществом Республики Башкортостан.</w:t>
      </w:r>
    </w:p>
    <w:p w14:paraId="7536B812" w14:textId="77777777" w:rsidR="00F942F0" w:rsidRPr="00F942F0" w:rsidRDefault="00F942F0" w:rsidP="00F942F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200" w:line="326" w:lineRule="exact"/>
        <w:ind w:right="38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Виды работ по капитальному ремонту объектов, затраты </w:t>
      </w:r>
      <w:r w:rsidRPr="00F942F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арендатора на проведение которых подлежат зачету в счет арендной </w:t>
      </w:r>
      <w:r w:rsidRPr="00F942F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платы, указаны в Перечне </w:t>
      </w:r>
      <w:r w:rsidRPr="00F942F0"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 xml:space="preserve">видов работ по инженерным изысканиям, по подготовке проектной документации, по строительству, реконструкции,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капитальному ремонту объектов капитального строительства, которые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оказывают влияние на безопасность объектов капитального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строительства, утвержденном приказом Министерства регионального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развития Российской Федерации от 30 декабря 2009 года № 624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>(с последующими изменениями) (далее – Перечень видов работ).</w:t>
      </w:r>
    </w:p>
    <w:p w14:paraId="4F408BCA" w14:textId="77777777" w:rsidR="00F942F0" w:rsidRPr="00F942F0" w:rsidRDefault="00F942F0" w:rsidP="00F942F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200" w:line="276" w:lineRule="auto"/>
        <w:ind w:right="28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Стоимость отделочных работ, а также иных работ, не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в Перечне видов работ, а также расходы по </w:t>
      </w:r>
      <w:r w:rsidRPr="00F942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составлению и согласованию проектно-сметной документации на </w:t>
      </w:r>
      <w:r w:rsidRPr="00F942F0">
        <w:rPr>
          <w:rFonts w:ascii="Times New Roman" w:eastAsia="Calibri" w:hAnsi="Times New Roman" w:cs="Times New Roman"/>
          <w:spacing w:val="-5"/>
          <w:sz w:val="28"/>
          <w:szCs w:val="28"/>
        </w:rPr>
        <w:t>капитальный ремонт не подлежат зачету в счет арендной платы.</w:t>
      </w:r>
    </w:p>
    <w:p w14:paraId="7A3FAAF5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2F0">
        <w:rPr>
          <w:rFonts w:ascii="Times New Roman" w:eastAsia="Calibri" w:hAnsi="Times New Roman" w:cs="Times New Roman"/>
          <w:sz w:val="28"/>
          <w:szCs w:val="28"/>
        </w:rPr>
        <w:t>Все отделимые и неотделимые улучшения, произведенные арендатором в ходе капитального ремонта объекта, являются собственностью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942F0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F942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8E6C64" w14:textId="77777777" w:rsidR="00F942F0" w:rsidRPr="00F942F0" w:rsidRDefault="00F942F0" w:rsidP="00F942F0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5.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 начала проведения капитального ремонта арендуемого объекта арендатор направляет в адрес арендодателя посредством почтовой связи, либо на электронную почту, либо при личном обращении:</w:t>
      </w:r>
    </w:p>
    <w:p w14:paraId="2DE12E0B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проведении капитального ремонта арендуемого объекта с дальнейшим зачетом стоимости затрат в счет арендной платы с обоснованием необходимости его проведения (далее - заявление). В случае проведения перепланировок помещений во время капитального ремонта арендатору необходимо получить согласование Администрации сельского поселения;</w:t>
      </w:r>
    </w:p>
    <w:p w14:paraId="32B01D43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согласие органа государственной власти Республики Башкортостан в области сохранения, использования, популяризации и государственной охраны объектов культурного наследия (в случае, если здание, в котором планируется проведение капитального ремонта, является объектом культурного наследия);</w:t>
      </w:r>
    </w:p>
    <w:p w14:paraId="295F4ED6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ведомость объемов работ, проект сметы (составленный в программе "Гранд смета" в формате "</w:t>
      </w:r>
      <w:proofErr w:type="spellStart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соответствии с </w:t>
      </w:r>
      <w:hyperlink r:id="rId6" w:anchor="64U0IK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</w:t>
        </w:r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(памятников истории и культуры) народов Российской Федерации на территории Российской Федерации, утвержденной </w:t>
      </w:r>
      <w:hyperlink r:id="rId7" w:anchor="7D20K3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Приказом Минстроя России от 4 августа 2020 года 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421/</w:t>
        </w:r>
        <w:proofErr w:type="spellStart"/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</w:t>
        </w:r>
        <w:proofErr w:type="spellEnd"/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проект плана-графика проведения капитального ремонта.</w:t>
      </w:r>
    </w:p>
    <w:p w14:paraId="486023C2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указанный в подпункте "б" настоящего пункта, запрашивается Администрацией сельского поселения в Министерстве земельных и имущественных отношений Республики Башкортостан, если он не представлены заявителем по собственной инициативе.</w:t>
      </w:r>
    </w:p>
    <w:p w14:paraId="2B48B646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в течение 1 календарного дня с момента получения документов, предусмотренных пунктом 5 настоящего Порядка, регистрирует заявление и прилагаемые к нему документы, 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рассматривает их и (в случае согласия на проведение капитального ремонта) в течение 10 календарных дней с момента регистрации направляет вышеуказанное заявление на согласование учредителю государственного учреждения (предприятия).</w:t>
      </w:r>
    </w:p>
    <w:p w14:paraId="1F856B61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в течение 1 календарного дня с момента получения вышеуказанных документов регистрирует представленные документы и в течение 10 календарных дней с момента регистрации направляет письмо в адрес Министерства земельных и имущественных отношений Республики Башкортостан о согласовании либо об отказе в согласовании заявления.</w:t>
      </w:r>
    </w:p>
    <w:p w14:paraId="5C753ACF" w14:textId="77777777" w:rsidR="00F942F0" w:rsidRPr="00F942F0" w:rsidRDefault="00F942F0" w:rsidP="00F942F0">
      <w:pPr>
        <w:shd w:val="clear" w:color="auto" w:fill="FFFFFF"/>
        <w:spacing w:after="0" w:line="240" w:lineRule="auto"/>
        <w:ind w:right="28"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в течение 5 календарных дней с момента получения согласования Министерства земельных и имущественных отношений Республики Башкортостан направляет письмо с приложением документа, подтверждающего отсутствие задолженности по арендной плате на дату подачи документов, указанных в настоящем пункте, в адрес Администрации сельского поселения в целях проведения обследования объекта, а также информирует арендатора о направлении документов в адрес Администрации сельского поселения в пределах срока, установленного настоящим абзацем, при личном обращении либо путем направления ответа в форме электронного документа по адресу электронной почты, указанному в заявлении, поступившем в государственное учреждение (предприятие), либо в письменной форме по почтовому адресу, указанному в заявлении."</w:t>
      </w:r>
    </w:p>
    <w:p w14:paraId="185DF77C" w14:textId="77777777" w:rsidR="00F942F0" w:rsidRPr="00F942F0" w:rsidRDefault="00F942F0" w:rsidP="00F942F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6.</w:t>
      </w:r>
      <w:r w:rsidRPr="00F9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в течение 1 календарного дня регистрирует документы, предусмотренные пунктом 5 настоящего Порядка, и в течение 15 календарных дней с момента регистрации проводит обследование объекта, составляет акт, отражающий фактическое состояние объекта (далее - акт обследования объекта), с привлечением (в случае необходимости) специализированной организации, имеющей полномочия на выдачу заключения относительно состояния объекта.</w:t>
      </w:r>
    </w:p>
    <w:p w14:paraId="67EC132E" w14:textId="77777777" w:rsidR="00F942F0" w:rsidRPr="00F942F0" w:rsidRDefault="00F942F0" w:rsidP="00F942F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объекта подписывается сотрудником Администрации сельского поселения, проводившим обследование, арендатором, специалистом Министерства земельных и имущественных отношений Республики Башкортостан в случае, если имущество закреплено на праве оперативного управления (хозяйственного ведения), а в случае привлечения специализированной организации, имеющей полномочия на выдачу заключения относительно состояния объекта, - специалистом данной организации.</w:t>
      </w:r>
    </w:p>
    <w:p w14:paraId="66A8C252" w14:textId="77777777" w:rsidR="00F942F0" w:rsidRPr="00F942F0" w:rsidRDefault="00F942F0" w:rsidP="00F942F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обследования объекта Администрация сельского поселения в течение 5 календарных дней с момента составления акта обследования объекта направляет в </w:t>
      </w:r>
      <w:proofErr w:type="spellStart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Минземимущество</w:t>
      </w:r>
      <w:proofErr w:type="spellEnd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 через систему электронного документооборота на согласование документы, предусмотренные пунктом 5 настоящего Порядка, с приложением акта обследования объекта.</w:t>
      </w:r>
    </w:p>
    <w:p w14:paraId="7333B23B" w14:textId="77777777" w:rsidR="00F942F0" w:rsidRPr="00F942F0" w:rsidRDefault="00F942F0" w:rsidP="00F942F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Минземимущество</w:t>
      </w:r>
      <w:proofErr w:type="spellEnd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 в течение 1 календарного дня с момента получения вышеуказанных документов регистрирует представленные 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в системе электронного документооборота и в течение 5 календарных дней с момента регистрации направляет письмо о согласовании либо об отказе в согласовании проведения капитального ремонта с указанием причин отказа.</w:t>
      </w:r>
    </w:p>
    <w:p w14:paraId="21497799" w14:textId="77777777" w:rsidR="00F942F0" w:rsidRPr="00F942F0" w:rsidRDefault="00F942F0" w:rsidP="00F942F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в течение 5 календарных дней с момента получения согласования (мотивированного отказа) </w:t>
      </w:r>
      <w:proofErr w:type="spellStart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Минземимущества</w:t>
      </w:r>
      <w:proofErr w:type="spellEnd"/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 дает разрешение на проведение либо отказ в проведении капитального ремонта с зачетом стоимости затрат в счет арендной платы, о чем заявитель письменно уведомляется при личном обращении либо путем направления ему ответа в форме электронного документа по адресу электронной почты, указанному в заявлении, и в письменной форме по почтовому адресу, указанному в заявлении, в пределах срока, установленного настоящим абзацем.</w:t>
      </w:r>
    </w:p>
    <w:p w14:paraId="1A7DED4B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7.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Основаниями для отказа в проведении капитального ремонта с зачетом стоимости затрат в счет арендной платы являются:</w:t>
      </w:r>
    </w:p>
    <w:p w14:paraId="6C051F60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непредставление документов, предусмотренных пунктом 5 настоящего Порядка (за исключением документа, указанного в подпункте "б" пункта 5 настоящего Порядка);</w:t>
      </w:r>
    </w:p>
    <w:p w14:paraId="1B918A82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акта обследования объекта, отражающего удовлетворительное состояние объекта (капитальный ремонт не требуется).</w:t>
      </w:r>
    </w:p>
    <w:p w14:paraId="397B4E9B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8.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момента получения разрешения на проведение капитального ремонта арендуемого объекта арендатором в течение 6 месяцев представляются в адрес Администрации сельского поселения либо в государственное учреждение (предприятие) посредством почтовой связи, либо на электронную почту, либо при личном обращении следующие документы:</w:t>
      </w:r>
    </w:p>
    <w:p w14:paraId="4A835EAF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результаты инженерных изысканий с положительным заключением государственной экспертной организации, имеющей допуск саморегулируемой организации по соответствующим видам работ и аккредитованной Федеральной службой по аккредитации на право проведения экспертизы проектной документации и результатов инженерных изысканий;</w:t>
      </w:r>
    </w:p>
    <w:p w14:paraId="2CD43944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смета (составленная в соответствии с </w:t>
      </w:r>
      <w:hyperlink r:id="rId8" w:anchor="64U0IK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</w:t>
        </w:r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(памятников истории и культуры) народов Российской Федерации на территории Российской Федерации, утвержденной </w:t>
      </w:r>
      <w:hyperlink r:id="rId9" w:anchor="7D20K3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Приказом Минстроя России от 4 августа 2020 года 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421/</w:t>
        </w:r>
        <w:proofErr w:type="spellStart"/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</w:t>
        </w:r>
        <w:proofErr w:type="spellEnd"/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заключением о проверке достоверности сметной стоимости, выданным государственной экспертной организацией, имеющей допуск саморегулируемой организации по соответствующим видам работ и аккредитованной Федеральной службой по аккредитации на право проведения экспертизы проектной документации и результатов инженерных изысканий;</w:t>
      </w:r>
    </w:p>
    <w:p w14:paraId="64A5A970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план-график проведения капитального ремонта;</w:t>
      </w:r>
    </w:p>
    <w:p w14:paraId="42620F52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проектная документация на основании инженерных изысканий, указанных в подпункте "а" настоящего пункта.</w:t>
      </w:r>
    </w:p>
    <w:p w14:paraId="46F28A44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lastRenderedPageBreak/>
        <w:t>9.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Администрация сельского поселения в течение 1 календарного дня с момента получения документов, предусмотренных пунктом 8 настоящего Порядка, регистрирует представленные документы и в течение 30 календарных дней определяет виды работ и размер затрат, которые подлежат зачету в счет арендной платы по договору аренды.</w:t>
      </w:r>
    </w:p>
    <w:p w14:paraId="61AF257F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представленных документов Администрация сельского поселения в пределах срока, установленного в абзаце первом настоящего пункта, оформляется дополнительное соглашение к договору аренды.</w:t>
      </w:r>
    </w:p>
    <w:p w14:paraId="173E6E54" w14:textId="77777777" w:rsidR="00F942F0" w:rsidRPr="00F942F0" w:rsidRDefault="00F942F0" w:rsidP="00F942F0">
      <w:pPr>
        <w:shd w:val="clear" w:color="auto" w:fill="FFFFFF"/>
        <w:tabs>
          <w:tab w:val="left" w:pos="1008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10. В период проведения капитального ремонта арендуемого объекта и до зачета стоимости фактических затрат в счет арендной платы, арендатором ежемесячно вносится арендная плата в </w:t>
      </w:r>
      <w:r w:rsidRPr="00F942F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соответствии с расчетами годовой </w:t>
      </w:r>
      <w:r w:rsidRPr="00F942F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арендной платы по договору аренды.</w:t>
      </w:r>
    </w:p>
    <w:p w14:paraId="511B434A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9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 не позднее 30 календарных дней с даты окончания работ, установленных планом-графиком, представляет в адрес Администрация сельского поселения посредством почтовой связи, либо на электронную почту, либо при личном обращении заявление о зачете стоимости затрат в счет арендной платы (далее - заявление о зачете стоимости).</w:t>
      </w:r>
    </w:p>
    <w:p w14:paraId="1DF13F42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зачете стоимости прилагаются следующие документы:</w:t>
      </w:r>
    </w:p>
    <w:p w14:paraId="4B14847E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договор на выполнение работ по капитальному ремонту объекта;</w:t>
      </w:r>
    </w:p>
    <w:p w14:paraId="6D2BB47B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договор на оказание услуг по осуществлению функций строительного контроля;</w:t>
      </w:r>
    </w:p>
    <w:p w14:paraId="40B7C34D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акт приемки объекта с полным перечнем выполненных работ (составленный в соответствии с </w:t>
      </w:r>
      <w:hyperlink r:id="rId10" w:anchor="6580IP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унифицированной формой</w:t>
        </w:r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N КС-2, утвержденной </w:t>
      </w:r>
      <w:hyperlink r:id="rId11" w:anchor="64U0IK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Постановлением Госкомстата России от 11 ноября 1999 года 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100</w:t>
        </w:r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акты скрытых работ, принятых строительным контролем;</w:t>
      </w:r>
    </w:p>
    <w:p w14:paraId="64CC3B1C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справка о стоимости выполненных работ (составленная в соответствии с </w:t>
      </w:r>
      <w:hyperlink r:id="rId12" w:anchor="6580IP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унифицированной формой</w:t>
        </w:r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N КС-3, утвержденной </w:t>
      </w:r>
      <w:hyperlink r:id="rId13" w:anchor="64U0IK" w:history="1"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Постановлением Госкомстата России от 11 ноября 1999 года 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Pr="00F942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100</w:t>
        </w:r>
      </w:hyperlink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A048EB8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заверенные копии документов, подтверждающих фактические затраты на выполнение капитального ремонта (платежных поручений с отметкой банковского учреждения, товарных чеков, накладных);</w:t>
      </w:r>
    </w:p>
    <w:p w14:paraId="6BE3F1BF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заключение органа государственной власти Республики Башкортостан в области культуры о сохранении объекта культурного наследия (памятника истории и культуры) народов Республики Башкортостан, а также акт выполненных работ по капитальному ремонту в отношении такого объекта;</w:t>
      </w:r>
    </w:p>
    <w:p w14:paraId="22BE227A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обновленная техническая документация на арендуемый объект либо справка организации, осуществляющей учет и техническую инвентаризацию объектов недвижимости (в случае проведения перепланировок помещений во время капитального ремонта);</w:t>
      </w:r>
    </w:p>
    <w:p w14:paraId="733D5FFC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выписка о наличии членства в саморегулируемой организации в области строительства, реконструкции, капитального ремонта объектов капитального строительства - в случае, если размер обязательств по договору капитального ремонта превышает 10 миллионов рублей.</w:t>
      </w:r>
    </w:p>
    <w:p w14:paraId="14983332" w14:textId="77777777" w:rsidR="00F942F0" w:rsidRPr="00F942F0" w:rsidRDefault="00F942F0" w:rsidP="00F942F0">
      <w:pPr>
        <w:shd w:val="clear" w:color="auto" w:fill="FFFFFF"/>
        <w:spacing w:after="0" w:line="240" w:lineRule="auto"/>
        <w:ind w:firstLine="6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Документ, указанный в подпункте "е" пункта 11 настоящего Порядка, запрашивается Администрацией сельского поселения в Министерстве земельных и имущественных отношений Республики Башкортостан, если он не представлен заявителем по собственной инициативе.</w:t>
      </w:r>
    </w:p>
    <w:p w14:paraId="2DF0C754" w14:textId="77777777" w:rsidR="00F942F0" w:rsidRPr="00F942F0" w:rsidRDefault="00F942F0" w:rsidP="00F942F0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200" w:line="326" w:lineRule="exact"/>
        <w:ind w:right="10"/>
        <w:jc w:val="both"/>
        <w:rPr>
          <w:rFonts w:ascii="Times New Roman" w:eastAsia="Calibri" w:hAnsi="Times New Roman" w:cs="Times New Roman"/>
          <w:color w:val="000000"/>
          <w:spacing w:val="-23"/>
          <w:sz w:val="28"/>
          <w:szCs w:val="28"/>
        </w:rPr>
      </w:pPr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Администрация сельского поселения в течение 1 календарного дня с момента получения документов, предусмотренных пунктом 11 настоящего Порядка, регистрирует представленные документы и в течение 15 календарных дней с момента регистрации принимает решение о зачете либо об отказе в зачете стоимости работ по проведению капитального ремонта объекта в счет арендной платы, о чем заявитель письменно уведомляется при личном обращении либо путем направления ему ответа в форме электронного документа по адресу электронной почты, указанному в заявлении о зачете стоимости, и в письменной форме по почтовому адресу, указанному в заявлении о зачете стоимости.</w:t>
      </w:r>
    </w:p>
    <w:p w14:paraId="091BA3E8" w14:textId="77777777" w:rsidR="00F942F0" w:rsidRPr="00F942F0" w:rsidRDefault="00F942F0" w:rsidP="00F942F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зачете стоимости затрат в счет арендной платы являются:</w:t>
      </w:r>
    </w:p>
    <w:p w14:paraId="046BAC37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непредставление документов, предусмотренных пунктом 11 настоящего Порядка (за исключением документа, указанного в подпункте "е" пункта 11 настоящего Порядка);</w:t>
      </w:r>
    </w:p>
    <w:p w14:paraId="31BA5E8C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представление документов позднее срока, установленного в абзаце первом пункта 11 настоящего Порядка (за исключением случаев, если срок пропущен по обстоятельствам, объективно исключающим возможность подачи документов в установленный срок);</w:t>
      </w:r>
    </w:p>
    <w:p w14:paraId="55C9ECE9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документов, не соответствующих требованиям, установленным законодательством Республики Башкортостан и Российской Федерации.</w:t>
      </w:r>
    </w:p>
    <w:p w14:paraId="3E928E7F" w14:textId="77777777" w:rsidR="00F942F0" w:rsidRPr="00F942F0" w:rsidRDefault="00F942F0" w:rsidP="00F942F0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200" w:line="326" w:lineRule="exact"/>
        <w:ind w:right="19"/>
        <w:jc w:val="both"/>
        <w:rPr>
          <w:rFonts w:ascii="Times New Roman" w:eastAsia="Calibri" w:hAnsi="Times New Roman" w:cs="Times New Roman"/>
          <w:spacing w:val="-21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 случае увеличения в представленных документах суммы произведенных затрат по сравнению с суммой, указанной в ранее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представленной смете и дополнительном соглашении к договору </w:t>
      </w:r>
      <w:r w:rsidRPr="00F942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аренды, в течение  30 дней стороны договора аренды вправе оформить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соответствующие изменения к дополнительному соглашению при 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условии представления арендатором документов, предусмотренных </w:t>
      </w:r>
      <w:r w:rsidRPr="00F942F0">
        <w:rPr>
          <w:rFonts w:ascii="Times New Roman" w:eastAsia="Calibri" w:hAnsi="Times New Roman" w:cs="Times New Roman"/>
          <w:spacing w:val="-7"/>
          <w:sz w:val="28"/>
          <w:szCs w:val="28"/>
        </w:rPr>
        <w:t>пунктом 8 настоящего Порядка, и иных обоснований увеличения затрат.</w:t>
      </w:r>
    </w:p>
    <w:p w14:paraId="17716E8A" w14:textId="77777777" w:rsidR="00F942F0" w:rsidRPr="00F942F0" w:rsidRDefault="00F942F0" w:rsidP="00F942F0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 средств, направленных на проведение капитального ремонта, осуществляется в сумме, указанной в дополнительном соглашении к договору аренды, без учета налога на добавленную стоимость.</w:t>
      </w:r>
    </w:p>
    <w:p w14:paraId="75AA53C9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возмещения стоимости затрат в счет арендной платы по договору аренды начинается с даты регистрации документов, предусмотренных пунктом 11 настоящего Порядка, в Администрацию сельского поселения, за которым имущество закреплено на праве оперативного управления (хозяйственного ведения).</w:t>
      </w:r>
    </w:p>
    <w:p w14:paraId="225D33F1" w14:textId="77777777" w:rsidR="00F942F0" w:rsidRPr="00F942F0" w:rsidRDefault="00F942F0" w:rsidP="00F942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 возмещения затрат арендатора на проведение капитального ремонта не может быть более 2 лет.</w:t>
      </w:r>
    </w:p>
    <w:p w14:paraId="6C9E6A02" w14:textId="77777777" w:rsidR="00F942F0" w:rsidRPr="00F942F0" w:rsidRDefault="00F942F0" w:rsidP="00F942F0">
      <w:pPr>
        <w:numPr>
          <w:ilvl w:val="0"/>
          <w:numId w:val="4"/>
        </w:numPr>
        <w:shd w:val="clear" w:color="auto" w:fill="FFFFFF"/>
        <w:tabs>
          <w:tab w:val="left" w:pos="1171"/>
        </w:tabs>
        <w:spacing w:after="200" w:line="326" w:lineRule="exact"/>
        <w:ind w:right="2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Зачтенная в счет арендной платы сумма, не направленная на погашение начисленной арендной платы, в связи с прекращением договорных отношений подлежит возмещению, если иное не предусмотрено договором аренды, за исключением случаев прекращения договорных отношений по вине арендатора и в случае наступления обстоятельств непреодолимой силы (форс-мажора).</w:t>
      </w:r>
    </w:p>
    <w:p w14:paraId="1455B72E" w14:textId="77777777" w:rsidR="00F942F0" w:rsidRPr="00F942F0" w:rsidRDefault="00F942F0" w:rsidP="00F942F0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200" w:line="326" w:lineRule="exact"/>
        <w:jc w:val="both"/>
        <w:rPr>
          <w:rFonts w:ascii="Times New Roman" w:eastAsia="Calibri" w:hAnsi="Times New Roman" w:cs="Times New Roman"/>
          <w:spacing w:val="-27"/>
          <w:sz w:val="28"/>
          <w:szCs w:val="28"/>
        </w:rPr>
      </w:pPr>
      <w:r w:rsidRPr="00F942F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Затраты на капитальный ремонт объектов в счет арендной </w:t>
      </w:r>
      <w:r w:rsidRPr="00F942F0">
        <w:rPr>
          <w:rFonts w:ascii="Times New Roman" w:eastAsia="Calibri" w:hAnsi="Times New Roman" w:cs="Times New Roman"/>
          <w:sz w:val="28"/>
          <w:szCs w:val="28"/>
        </w:rPr>
        <w:t xml:space="preserve">платы учитываются при разработке бюджетного задания по </w:t>
      </w:r>
      <w:r w:rsidRPr="00F942F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поступлениям в бюджет </w:t>
      </w:r>
      <w:r w:rsidRPr="00F942F0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Pr="00F942F0">
        <w:rPr>
          <w:rFonts w:ascii="Times New Roman" w:eastAsia="Calibri" w:hAnsi="Times New Roman" w:cs="Times New Roman"/>
          <w:color w:val="FF0000"/>
          <w:spacing w:val="-4"/>
          <w:sz w:val="28"/>
          <w:szCs w:val="28"/>
        </w:rPr>
        <w:t xml:space="preserve"> </w:t>
      </w:r>
      <w:r w:rsidRPr="00F942F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муниципального района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Благовещенский район Республики Башкортостан</w:t>
      </w:r>
      <w:r w:rsidRPr="00F942F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от сдачи в аренду </w:t>
      </w:r>
      <w:r w:rsidRPr="00F942F0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имущества, находящегося в собственности </w:t>
      </w:r>
      <w:r w:rsidRPr="00F942F0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Pr="00F942F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942F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муниципального района</w:t>
      </w:r>
      <w:r w:rsidRPr="00F942F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Благовещенский район Республики Башкортостан</w:t>
      </w:r>
      <w:r w:rsidRPr="00F942F0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</w:t>
      </w:r>
      <w:r w:rsidRPr="00F942F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на очередной финансовый год и являются основанием для его </w:t>
      </w:r>
      <w:r w:rsidRPr="00F942F0">
        <w:rPr>
          <w:rFonts w:ascii="Times New Roman" w:eastAsia="Calibri" w:hAnsi="Times New Roman" w:cs="Times New Roman"/>
          <w:sz w:val="28"/>
          <w:szCs w:val="28"/>
        </w:rPr>
        <w:t>уменьшения.</w:t>
      </w:r>
    </w:p>
    <w:p w14:paraId="37611B48" w14:textId="77777777" w:rsidR="00F942F0" w:rsidRPr="00F942F0" w:rsidRDefault="00F942F0" w:rsidP="00F942F0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200" w:line="326" w:lineRule="exact"/>
        <w:ind w:right="3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Арендатор вправе обжаловать отказ </w:t>
      </w:r>
      <w:r w:rsidRPr="00F942F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сельского поселения</w:t>
      </w:r>
      <w:r w:rsidRPr="00F942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возмещении затрат арендатора на капитальный ремонт в судебном порядке в соответствии с законодательством.</w:t>
      </w:r>
    </w:p>
    <w:p w14:paraId="5FD3291F" w14:textId="77777777" w:rsidR="003F2409" w:rsidRPr="00F942F0" w:rsidRDefault="003F2409" w:rsidP="00F942F0"/>
    <w:sectPr w:rsidR="003F2409" w:rsidRPr="00F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61A6"/>
    <w:multiLevelType w:val="singleLevel"/>
    <w:tmpl w:val="E32E15D8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369350C"/>
    <w:multiLevelType w:val="singleLevel"/>
    <w:tmpl w:val="80082C1A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0A5D21"/>
    <w:multiLevelType w:val="singleLevel"/>
    <w:tmpl w:val="008076D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6DF776F1"/>
    <w:multiLevelType w:val="singleLevel"/>
    <w:tmpl w:val="C0088E0C"/>
    <w:lvl w:ilvl="0">
      <w:start w:val="17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2"/>
    </w:lvlOverride>
  </w:num>
  <w:num w:numId="4">
    <w:abstractNumId w:val="0"/>
    <w:lvlOverride w:ilvl="0">
      <w:startOverride w:val="14"/>
    </w:lvlOverride>
  </w:num>
  <w:num w:numId="5">
    <w:abstractNumId w:val="4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2F"/>
    <w:rsid w:val="003F2409"/>
    <w:rsid w:val="004C3F61"/>
    <w:rsid w:val="00DC462F"/>
    <w:rsid w:val="00F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7B25"/>
  <w15:chartTrackingRefBased/>
  <w15:docId w15:val="{102C0A8D-7931-4E57-923D-0E9BFCC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49004" TargetMode="External"/><Relationship Id="rId13" Type="http://schemas.openxmlformats.org/officeDocument/2006/relationships/hyperlink" Target="https://docs.cntd.ru/document/901748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49004" TargetMode="External"/><Relationship Id="rId12" Type="http://schemas.openxmlformats.org/officeDocument/2006/relationships/hyperlink" Target="https://docs.cntd.ru/document/901748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49004" TargetMode="External"/><Relationship Id="rId11" Type="http://schemas.openxmlformats.org/officeDocument/2006/relationships/hyperlink" Target="https://docs.cntd.ru/document/90174887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48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49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3021</Words>
  <Characters>17223</Characters>
  <Application>Microsoft Office Word</Application>
  <DocSecurity>0</DocSecurity>
  <Lines>143</Lines>
  <Paragraphs>40</Paragraphs>
  <ScaleCrop>false</ScaleCrop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2025-01-20T04:08:00Z</dcterms:created>
  <dcterms:modified xsi:type="dcterms:W3CDTF">2025-01-20T04:18:00Z</dcterms:modified>
</cp:coreProperties>
</file>