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Borders>
          <w:bottom w:val="triple" w:sz="4" w:space="0" w:color="auto"/>
        </w:tblBorders>
        <w:tblLook w:val="0000" w:firstRow="0" w:lastRow="0" w:firstColumn="0" w:lastColumn="0" w:noHBand="0" w:noVBand="0"/>
      </w:tblPr>
      <w:tblGrid>
        <w:gridCol w:w="3875"/>
        <w:gridCol w:w="1818"/>
        <w:gridCol w:w="4034"/>
      </w:tblGrid>
      <w:tr w:rsidR="004C3F61" w:rsidRPr="004C3F61" w14:paraId="786B2F53" w14:textId="77777777" w:rsidTr="00561211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70FE1A29" w14:textId="77777777" w:rsidR="004C3F61" w:rsidRPr="004C3F61" w:rsidRDefault="004C3F61" w:rsidP="004C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Hlk149721820"/>
            <w:r w:rsidRPr="004C3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БИЛӘМӘҺЕ ХАКИМИӘТЕ ОКТЯБРЬСКИЙ АУЫЛ СОВЕТЫ</w:t>
            </w:r>
          </w:p>
          <w:p w14:paraId="5F3E8D6E" w14:textId="77777777" w:rsidR="004C3F61" w:rsidRPr="004C3F61" w:rsidRDefault="004C3F61" w:rsidP="004C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3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14:paraId="7DC49C95" w14:textId="77777777" w:rsidR="004C3F61" w:rsidRPr="004C3F61" w:rsidRDefault="004C3F61" w:rsidP="004C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3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14:paraId="7AB80858" w14:textId="77777777" w:rsidR="004C3F61" w:rsidRPr="004C3F61" w:rsidRDefault="004C3F61" w:rsidP="004C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3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БАШКОРТОСТАН </w:t>
            </w:r>
            <w:proofErr w:type="spellStart"/>
            <w:r w:rsidRPr="004C3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РЕСПУБЛИКАhЫ</w:t>
            </w:r>
            <w:proofErr w:type="spellEnd"/>
          </w:p>
          <w:p w14:paraId="012520DE" w14:textId="77777777" w:rsidR="004C3F61" w:rsidRPr="004C3F61" w:rsidRDefault="004C3F61" w:rsidP="004C3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086A92BC" w14:textId="6AD9F0DF" w:rsidR="004C3F61" w:rsidRPr="004C3F61" w:rsidRDefault="004C3F61" w:rsidP="004C3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3F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71663C4" wp14:editId="7E7BB4F4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7B8BDE9B" w14:textId="77777777" w:rsidR="004C3F61" w:rsidRPr="004C3F61" w:rsidRDefault="004C3F61" w:rsidP="004C3F6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3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СОВЕТ СЕЛЬСКОГО ПОСЕЛЕНИЯ ОКТЯБРЬСКИЙ СЕЛЬСОВЕТ</w:t>
            </w:r>
          </w:p>
          <w:p w14:paraId="3FE7E15F" w14:textId="77777777" w:rsidR="004C3F61" w:rsidRPr="004C3F61" w:rsidRDefault="004C3F61" w:rsidP="004C3F6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3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 БЛАГОВЕЩЕНСКИЙ РАЙОН</w:t>
            </w:r>
          </w:p>
          <w:p w14:paraId="3DBDE1E3" w14:textId="77777777" w:rsidR="004C3F61" w:rsidRPr="004C3F61" w:rsidRDefault="004C3F61" w:rsidP="004C3F6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3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  <w:p w14:paraId="388F9C47" w14:textId="77777777" w:rsidR="004C3F61" w:rsidRPr="004C3F61" w:rsidRDefault="004C3F61" w:rsidP="004C3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430373B2" w14:textId="77777777" w:rsidR="004C3F61" w:rsidRPr="004C3F61" w:rsidRDefault="004C3F61" w:rsidP="004C3F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4C3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ҠАРАР                                                                                                  РЕШЕНИЕ</w:t>
      </w:r>
    </w:p>
    <w:p w14:paraId="767A46E8" w14:textId="77777777" w:rsidR="004C3F61" w:rsidRPr="004C3F61" w:rsidRDefault="004C3F61" w:rsidP="004C3F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14:paraId="4BFF2AEA" w14:textId="77777777" w:rsidR="004C3F61" w:rsidRPr="004C3F61" w:rsidRDefault="004C3F61" w:rsidP="004C3F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C3F6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5</w:t>
      </w:r>
      <w:r w:rsidRPr="004C3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декабрь 2024 й.                        № 25-1                               2</w:t>
      </w:r>
      <w:r w:rsidRPr="004C3F6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5</w:t>
      </w:r>
      <w:r w:rsidRPr="004C3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2024 г.</w:t>
      </w:r>
    </w:p>
    <w:bookmarkEnd w:id="0"/>
    <w:p w14:paraId="171E3DEF" w14:textId="77777777" w:rsidR="004C3F61" w:rsidRPr="004C3F61" w:rsidRDefault="004C3F61" w:rsidP="004C3F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3AB504" w14:textId="77777777" w:rsidR="004C3F61" w:rsidRPr="004C3F61" w:rsidRDefault="004C3F61" w:rsidP="004C3F61">
      <w:pPr>
        <w:tabs>
          <w:tab w:val="left" w:pos="67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84718181"/>
      <w:r w:rsidRPr="004C3F6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внесении изменений в решение Совета сельского поселения                     Октябрьский сельсовет муниципального района Благовещенский район Республики Башкортостан от 28 апреля 2021 года № 24-2 </w:t>
      </w:r>
      <w:r w:rsidRPr="004C3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C3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порядке проведения конкурса на замещение вакантной должности муниципальной службы сельского поселения Октябрьский сельсовет муниципального района Благовещенский район </w:t>
      </w:r>
    </w:p>
    <w:p w14:paraId="2D3F4753" w14:textId="77777777" w:rsidR="004C3F61" w:rsidRPr="004C3F61" w:rsidRDefault="004C3F61" w:rsidP="004C3F61">
      <w:pPr>
        <w:tabs>
          <w:tab w:val="left" w:pos="67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C3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 Башкортостан</w:t>
      </w:r>
      <w:r w:rsidRPr="004C3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FA01224" w14:textId="77777777" w:rsidR="004C3F61" w:rsidRPr="004C3F61" w:rsidRDefault="004C3F61" w:rsidP="004C3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E4EADB" w14:textId="77777777" w:rsidR="004C3F61" w:rsidRPr="004C3F61" w:rsidRDefault="004C3F61" w:rsidP="004C3F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F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Российской Федерации», Конституцией Республики Башкортостан, Законом Республики Башкортостан от 16 июля 2007 года № 453-з «О муниципальной службе в Республике Башкортостан», Законом Республики Башкортостан от 18 марта 2005 года № 162-з «О местном самоуправлении в Республике Башкортостан», Уставом сельского поселения Октябрьский сельсовет муниципального района Благовещенский район Республики Башкортостан, на основании экспертного заключения Государственного комитета Республики Башкортостан по делам юстиции от 12</w:t>
      </w:r>
      <w:r w:rsidRPr="004C3F61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ноября </w:t>
      </w:r>
      <w:r w:rsidRPr="004C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Pr="004C3F61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года  </w:t>
      </w:r>
      <w:r w:rsidRPr="004C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4C3F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4C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 </w:t>
      </w:r>
      <w:r w:rsidRPr="004C3F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4C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F61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03011805202100003 </w:t>
      </w:r>
      <w:r w:rsidRPr="004C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сельского поселения Октябрьский сельсовет муниципального района Благовещенский район  Республики Башкортостан                         </w:t>
      </w:r>
    </w:p>
    <w:p w14:paraId="6B12D675" w14:textId="77777777" w:rsidR="004C3F61" w:rsidRPr="004C3F61" w:rsidRDefault="004C3F61" w:rsidP="004C3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F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РЕШИЛ:</w:t>
      </w:r>
    </w:p>
    <w:p w14:paraId="4CBA2CEE" w14:textId="77777777" w:rsidR="004C3F61" w:rsidRPr="004C3F61" w:rsidRDefault="004C3F61" w:rsidP="004C3F6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сельского поселения Октябрьский сельсовет муниципального района Благовещенский район Республики Башкортостан от </w:t>
      </w:r>
      <w:r w:rsidRPr="004C3F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28 июля 2020 года № 24-2 </w:t>
      </w:r>
      <w:r w:rsidRPr="004C3F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3F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проведения конкурса на замещение вакантной должности муниципальной службы сельского поселения Октябрьский сельсовет муниципального района Благовещенский район Республика Башкортостан</w:t>
      </w:r>
      <w:r w:rsidRPr="004C3F6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bookmarkEnd w:id="1"/>
    <w:p w14:paraId="1D5A8BFE" w14:textId="77777777" w:rsidR="004C3F61" w:rsidRPr="004C3F61" w:rsidRDefault="004C3F61" w:rsidP="004C3F61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3.2 Приложения изложить в следующей редакции: </w:t>
      </w:r>
    </w:p>
    <w:p w14:paraId="35B94778" w14:textId="77777777" w:rsidR="004C3F61" w:rsidRPr="004C3F61" w:rsidRDefault="004C3F61" w:rsidP="004C3F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3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заявление с просьбой о поступлении на муниципальную службу и замещении должности муниципальной службы;</w:t>
      </w:r>
    </w:p>
    <w:p w14:paraId="1FF7A947" w14:textId="77777777" w:rsidR="004C3F61" w:rsidRPr="004C3F61" w:rsidRDefault="004C3F61" w:rsidP="004C3F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анкету, предусмотренную </w:t>
      </w:r>
      <w:hyperlink r:id="rId6" w:anchor="dst127" w:history="1">
        <w:r w:rsidRPr="004C3F6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статьей 15.2</w:t>
        </w:r>
      </w:hyperlink>
      <w:r w:rsidRPr="004C3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Федерального закона;</w:t>
      </w:r>
    </w:p>
    <w:p w14:paraId="7B25C4BB" w14:textId="77777777" w:rsidR="004C3F61" w:rsidRPr="004C3F61" w:rsidRDefault="004C3F61" w:rsidP="004C3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F6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паспорт;</w:t>
      </w:r>
    </w:p>
    <w:p w14:paraId="72F9461F" w14:textId="77777777" w:rsidR="004C3F61" w:rsidRPr="004C3F61" w:rsidRDefault="004C3F61" w:rsidP="004C3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F61">
        <w:rPr>
          <w:rFonts w:ascii="Times New Roman" w:eastAsia="Times New Roman" w:hAnsi="Times New Roman" w:cs="Times New Roman"/>
          <w:sz w:val="28"/>
          <w:szCs w:val="28"/>
          <w:lang w:eastAsia="ru-RU"/>
        </w:rPr>
        <w:t>4) трудовую книжку и (или) сведения о трудовой деятельности, оформленные в установленном законодательством </w:t>
      </w:r>
      <w:hyperlink r:id="rId7" w:anchor="dst2360" w:history="1">
        <w:r w:rsidRPr="004C3F6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порядке</w:t>
        </w:r>
      </w:hyperlink>
      <w:r w:rsidRPr="004C3F6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случаев, когда трудовой договор (контракт) заключается впервые;</w:t>
      </w:r>
    </w:p>
    <w:p w14:paraId="60040DC5" w14:textId="77777777" w:rsidR="004C3F61" w:rsidRPr="004C3F61" w:rsidRDefault="004C3F61" w:rsidP="004C3F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документ об образовании и о квалификации;</w:t>
      </w:r>
    </w:p>
    <w:p w14:paraId="169117CF" w14:textId="77777777" w:rsidR="004C3F61" w:rsidRPr="004C3F61" w:rsidRDefault="004C3F61" w:rsidP="004C3F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14:paraId="574B207D" w14:textId="77777777" w:rsidR="004C3F61" w:rsidRPr="004C3F61" w:rsidRDefault="004C3F61" w:rsidP="004C3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F61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782A2F67" w14:textId="77777777" w:rsidR="004C3F61" w:rsidRPr="004C3F61" w:rsidRDefault="004C3F61" w:rsidP="004C3F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документы воинского учета - для граждан, пребывающих в запасе, и лиц, подлежащих призыву на военную службу;</w:t>
      </w:r>
    </w:p>
    <w:p w14:paraId="05697403" w14:textId="77777777" w:rsidR="004C3F61" w:rsidRPr="004C3F61" w:rsidRDefault="004C3F61" w:rsidP="004C3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F61">
        <w:rPr>
          <w:rFonts w:ascii="Times New Roman" w:eastAsia="Times New Roman" w:hAnsi="Times New Roman" w:cs="Times New Roman"/>
          <w:sz w:val="28"/>
          <w:szCs w:val="28"/>
          <w:lang w:eastAsia="ru-RU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14:paraId="399458A7" w14:textId="77777777" w:rsidR="004C3F61" w:rsidRPr="004C3F61" w:rsidRDefault="004C3F61" w:rsidP="004C3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F61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14:paraId="0B19D60A" w14:textId="77777777" w:rsidR="004C3F61" w:rsidRPr="004C3F61" w:rsidRDefault="004C3F61" w:rsidP="004C3F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10.1) сведения, предусмотренные </w:t>
      </w:r>
      <w:hyperlink r:id="rId8" w:anchor="dst100314" w:history="1">
        <w:r w:rsidRPr="004C3F6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статьей 15.1</w:t>
        </w:r>
      </w:hyperlink>
      <w:r w:rsidRPr="004C3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Федерального закона;</w:t>
      </w:r>
    </w:p>
    <w:p w14:paraId="7934E92A" w14:textId="77777777" w:rsidR="004C3F61" w:rsidRPr="004C3F61" w:rsidRDefault="004C3F61" w:rsidP="004C3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F61">
        <w:rPr>
          <w:rFonts w:ascii="Times New Roman" w:eastAsia="Times New Roman" w:hAnsi="Times New Roman" w:cs="Times New Roman"/>
          <w:sz w:val="28"/>
          <w:szCs w:val="28"/>
          <w:lang w:eastAsia="ru-RU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14:paraId="7DE1DE8C" w14:textId="77777777" w:rsidR="004C3F61" w:rsidRPr="004C3F61" w:rsidRDefault="004C3F61" w:rsidP="004C3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F6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Гражданин, желающий участвовать в конкурсе, вправе также представить характеристику или рекомендательное письмо с места работы, рекомендации лиц, знающих претендента по совместной работе.</w:t>
      </w:r>
    </w:p>
    <w:p w14:paraId="5D23AF72" w14:textId="77777777" w:rsidR="004C3F61" w:rsidRPr="004C3F61" w:rsidRDefault="004C3F61" w:rsidP="004C3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F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установленных законодательством, конкурсная комиссия проводит проверку сведений, представленных кандидатом, и принимает решение о допуске к участию в конкурсе.</w:t>
      </w:r>
    </w:p>
    <w:p w14:paraId="3D0E9BBB" w14:textId="77777777" w:rsidR="004C3F61" w:rsidRPr="004C3F61" w:rsidRDefault="004C3F61" w:rsidP="004C3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F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и Республики Башкортостан поступлению гражданина на муниципальную службу, он информируется в письменной форме представителем нанимателя о причинах отказа в участии в конкурсе.».</w:t>
      </w:r>
    </w:p>
    <w:p w14:paraId="74791D50" w14:textId="77777777" w:rsidR="004C3F61" w:rsidRPr="004C3F61" w:rsidRDefault="004C3F61" w:rsidP="004C3F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4C3F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Обнародовать настоящее решение в порядке, установленном Уставом </w:t>
      </w:r>
      <w:r w:rsidRPr="004C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Октябрьский сельсовет </w:t>
      </w:r>
      <w:r w:rsidRPr="004C3F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Благовещенский район Республики Башкортостан.          </w:t>
      </w:r>
    </w:p>
    <w:p w14:paraId="656671BC" w14:textId="77777777" w:rsidR="004C3F61" w:rsidRPr="004C3F61" w:rsidRDefault="004C3F61" w:rsidP="004C3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2613E3" w14:textId="77777777" w:rsidR="004C3F61" w:rsidRPr="004C3F61" w:rsidRDefault="004C3F61" w:rsidP="004C3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D5B619" w14:textId="77777777" w:rsidR="004C3F61" w:rsidRPr="004C3F61" w:rsidRDefault="004C3F61" w:rsidP="004C3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78D43" w14:textId="77777777" w:rsidR="004C3F61" w:rsidRPr="004C3F61" w:rsidRDefault="004C3F61" w:rsidP="004C3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B3154F" w14:textId="77777777" w:rsidR="004C3F61" w:rsidRPr="004C3F61" w:rsidRDefault="004C3F61" w:rsidP="004C3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             Н.Н. Маковеева </w:t>
      </w:r>
    </w:p>
    <w:p w14:paraId="5FD3291F" w14:textId="77777777" w:rsidR="003F2409" w:rsidRDefault="003F2409">
      <w:bookmarkStart w:id="2" w:name="_GoBack"/>
      <w:bookmarkEnd w:id="2"/>
    </w:p>
    <w:sectPr w:rsidR="003F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94D78"/>
    <w:multiLevelType w:val="multilevel"/>
    <w:tmpl w:val="E2FC9B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62F"/>
    <w:rsid w:val="003F2409"/>
    <w:rsid w:val="004C3F61"/>
    <w:rsid w:val="00DC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7B25"/>
  <w15:chartTrackingRefBased/>
  <w15:docId w15:val="{102C0A8D-7931-4E57-923D-0E9BFCC8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7004/d0fe25e9eec7e98d807da6114b709867b861c07b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75114/b0bc8a27e8a04c890f2f9c995f4c966a8894470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7004/fd124f15b66ff38c859fefc0c6d3cb7c87eaecba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2025-01-20T04:08:00Z</dcterms:created>
  <dcterms:modified xsi:type="dcterms:W3CDTF">2025-01-20T04:09:00Z</dcterms:modified>
</cp:coreProperties>
</file>