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13" w:type="dxa"/>
        <w:tblLook w:val="04A0" w:firstRow="1" w:lastRow="0" w:firstColumn="1" w:lastColumn="0" w:noHBand="0" w:noVBand="1"/>
      </w:tblPr>
      <w:tblGrid>
        <w:gridCol w:w="3970"/>
        <w:gridCol w:w="1854"/>
        <w:gridCol w:w="4119"/>
      </w:tblGrid>
      <w:tr w:rsidR="009E654B" w:rsidTr="0060795A">
        <w:trPr>
          <w:trHeight w:val="1511"/>
        </w:trPr>
        <w:tc>
          <w:tcPr>
            <w:tcW w:w="3970" w:type="dxa"/>
          </w:tcPr>
          <w:p w:rsidR="009E654B" w:rsidRDefault="009E654B" w:rsidP="006079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АУЫЛ  БИЛӘМӘҺЕ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ХАКИМИӘТЕ ОКТЯБРЬСКИЙ</w:t>
            </w:r>
          </w:p>
          <w:p w:rsidR="009E654B" w:rsidRDefault="009E654B" w:rsidP="006079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АУЫЛ СОВЕТЫ</w:t>
            </w:r>
          </w:p>
          <w:p w:rsidR="009E654B" w:rsidRDefault="009E654B" w:rsidP="006079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 РАЙОНЫНЫҢ</w:t>
            </w:r>
          </w:p>
          <w:p w:rsidR="009E654B" w:rsidRDefault="009E654B" w:rsidP="006079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БЛАГОВЕЩЕН РАЙОНЫ</w:t>
            </w:r>
          </w:p>
          <w:p w:rsidR="009E654B" w:rsidRDefault="009E654B" w:rsidP="006079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9E654B" w:rsidRDefault="009E654B" w:rsidP="006079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E654B" w:rsidRDefault="009E654B" w:rsidP="0060795A">
            <w:pPr>
              <w:tabs>
                <w:tab w:val="left" w:pos="405"/>
                <w:tab w:val="center" w:pos="19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Осиповка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а,</w:t>
            </w:r>
          </w:p>
          <w:p w:rsidR="009E654B" w:rsidRDefault="009E654B" w:rsidP="006079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Благовещен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районы,</w:t>
            </w:r>
          </w:p>
          <w:p w:rsidR="009E654B" w:rsidRDefault="009E654B" w:rsidP="006079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Республикаhы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Башкортостан, 453455</w:t>
            </w:r>
          </w:p>
        </w:tc>
        <w:tc>
          <w:tcPr>
            <w:tcW w:w="1854" w:type="dxa"/>
            <w:hideMark/>
          </w:tcPr>
          <w:p w:rsidR="009E654B" w:rsidRDefault="009E654B" w:rsidP="006079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8C05A29" wp14:editId="564F7DA2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9" w:type="dxa"/>
          </w:tcPr>
          <w:p w:rsidR="009E654B" w:rsidRDefault="009E654B" w:rsidP="0060795A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 СЕЛЬСКОГО ПОСЕЛЕНИЯ ОКТЯБРЬСКИЙ СЕЛЬСОВЕТ</w:t>
            </w:r>
          </w:p>
          <w:p w:rsidR="009E654B" w:rsidRDefault="009E654B" w:rsidP="0060795A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 БЛАГОВЕЩЕНСКИЙ РАЙОН</w:t>
            </w:r>
          </w:p>
          <w:p w:rsidR="009E654B" w:rsidRDefault="009E654B" w:rsidP="0060795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9E654B" w:rsidRDefault="009E654B" w:rsidP="0060795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E654B" w:rsidRDefault="009E654B" w:rsidP="006079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Лесная, д.2,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Осиповка</w:t>
            </w:r>
            <w:proofErr w:type="spellEnd"/>
          </w:p>
          <w:p w:rsidR="009E654B" w:rsidRDefault="009E654B" w:rsidP="006079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Благовещенский район,</w:t>
            </w:r>
          </w:p>
          <w:p w:rsidR="009E654B" w:rsidRDefault="009E654B" w:rsidP="006079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Республика Башкортостан,453445</w:t>
            </w:r>
          </w:p>
        </w:tc>
      </w:tr>
    </w:tbl>
    <w:p w:rsidR="00B3652E" w:rsidRPr="009A7686" w:rsidRDefault="00B3652E" w:rsidP="009A7686">
      <w:pPr>
        <w:pStyle w:val="a6"/>
        <w:rPr>
          <w:sz w:val="28"/>
          <w:szCs w:val="28"/>
        </w:rPr>
      </w:pPr>
      <w:r w:rsidRPr="009A7686">
        <w:rPr>
          <w:b/>
          <w:sz w:val="28"/>
          <w:szCs w:val="28"/>
          <w:lang w:val="ba-RU"/>
        </w:rPr>
        <w:t xml:space="preserve">ҠАРАР                     </w:t>
      </w:r>
      <w:r w:rsidRPr="009A7686">
        <w:rPr>
          <w:b/>
          <w:sz w:val="28"/>
          <w:szCs w:val="28"/>
        </w:rPr>
        <w:t xml:space="preserve">     </w:t>
      </w:r>
      <w:r w:rsidRPr="009A7686">
        <w:rPr>
          <w:b/>
          <w:sz w:val="28"/>
          <w:szCs w:val="28"/>
          <w:lang w:val="ba-RU"/>
        </w:rPr>
        <w:t xml:space="preserve">     </w:t>
      </w:r>
      <w:r w:rsidRPr="009A7686">
        <w:rPr>
          <w:b/>
          <w:sz w:val="28"/>
          <w:szCs w:val="28"/>
        </w:rPr>
        <w:t xml:space="preserve">    </w:t>
      </w:r>
      <w:r w:rsidRPr="009A7686">
        <w:rPr>
          <w:b/>
          <w:sz w:val="28"/>
          <w:szCs w:val="28"/>
          <w:lang w:val="ba-RU"/>
        </w:rPr>
        <w:t xml:space="preserve">           </w:t>
      </w:r>
      <w:r w:rsidR="00135411" w:rsidRPr="009A7686">
        <w:rPr>
          <w:b/>
          <w:sz w:val="28"/>
          <w:szCs w:val="28"/>
          <w:lang w:val="ba-RU"/>
        </w:rPr>
        <w:t xml:space="preserve">              </w:t>
      </w:r>
      <w:r w:rsidRPr="009A7686">
        <w:rPr>
          <w:b/>
          <w:sz w:val="28"/>
          <w:szCs w:val="28"/>
          <w:lang w:val="ba-RU"/>
        </w:rPr>
        <w:t xml:space="preserve">  </w:t>
      </w:r>
      <w:r w:rsidRPr="009A7686">
        <w:rPr>
          <w:b/>
          <w:sz w:val="28"/>
          <w:szCs w:val="28"/>
        </w:rPr>
        <w:t xml:space="preserve">   </w:t>
      </w:r>
      <w:r w:rsidR="009A7686">
        <w:rPr>
          <w:b/>
          <w:sz w:val="28"/>
          <w:szCs w:val="28"/>
        </w:rPr>
        <w:t xml:space="preserve">    </w:t>
      </w:r>
      <w:r w:rsidRPr="009A7686">
        <w:rPr>
          <w:b/>
          <w:sz w:val="28"/>
          <w:szCs w:val="28"/>
          <w:lang w:val="ba-RU"/>
        </w:rPr>
        <w:t xml:space="preserve"> ПОСТАНОВЛЕНИЕ</w:t>
      </w:r>
    </w:p>
    <w:p w:rsidR="00B3652E" w:rsidRPr="009A7686" w:rsidRDefault="009A7686" w:rsidP="009A7686">
      <w:pPr>
        <w:tabs>
          <w:tab w:val="left" w:pos="1110"/>
          <w:tab w:val="center" w:pos="490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 март  2026</w:t>
      </w:r>
      <w:r w:rsidR="00B3652E" w:rsidRPr="009A7686">
        <w:rPr>
          <w:rFonts w:ascii="Times New Roman" w:hAnsi="Times New Roman" w:cs="Times New Roman"/>
          <w:b/>
          <w:sz w:val="28"/>
          <w:szCs w:val="28"/>
        </w:rPr>
        <w:t xml:space="preserve"> й.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135411" w:rsidRPr="009A7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52E" w:rsidRPr="009A768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27 марта    2026</w:t>
      </w:r>
      <w:r w:rsidR="00B3652E" w:rsidRPr="009A7686">
        <w:rPr>
          <w:rFonts w:ascii="Times New Roman" w:hAnsi="Times New Roman" w:cs="Times New Roman"/>
          <w:b/>
          <w:sz w:val="28"/>
          <w:szCs w:val="28"/>
        </w:rPr>
        <w:t xml:space="preserve">  г.</w:t>
      </w:r>
    </w:p>
    <w:p w:rsidR="00B3652E" w:rsidRPr="009A7686" w:rsidRDefault="00B3652E" w:rsidP="00E729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72E" w:rsidRPr="009A7686" w:rsidRDefault="00DB372E" w:rsidP="00E72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7686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объектов, в отношении которых планируется заключение концессионного соглашения в 202</w:t>
      </w:r>
      <w:r w:rsidR="009A768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A7686">
        <w:rPr>
          <w:rFonts w:ascii="Times New Roman" w:hAnsi="Times New Roman" w:cs="Times New Roman"/>
          <w:b/>
          <w:bCs/>
          <w:sz w:val="28"/>
          <w:szCs w:val="28"/>
        </w:rPr>
        <w:t xml:space="preserve"> году на территории</w:t>
      </w:r>
    </w:p>
    <w:p w:rsidR="00DB372E" w:rsidRPr="009A7686" w:rsidRDefault="00DB372E" w:rsidP="00E729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7686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9A7686">
        <w:rPr>
          <w:rFonts w:ascii="Times New Roman" w:hAnsi="Times New Roman" w:cs="Times New Roman"/>
          <w:b/>
          <w:bCs/>
          <w:sz w:val="28"/>
          <w:szCs w:val="28"/>
        </w:rPr>
        <w:t xml:space="preserve">Октябрьский </w:t>
      </w:r>
      <w:r w:rsidR="00135411" w:rsidRPr="009A76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290C" w:rsidRPr="009A76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7686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</w:t>
      </w:r>
      <w:r w:rsidR="009A7686">
        <w:rPr>
          <w:rFonts w:ascii="Times New Roman" w:hAnsi="Times New Roman" w:cs="Times New Roman"/>
          <w:b/>
          <w:bCs/>
          <w:sz w:val="28"/>
          <w:szCs w:val="28"/>
        </w:rPr>
        <w:t xml:space="preserve">Благовещенский </w:t>
      </w:r>
      <w:r w:rsidR="00E7290C" w:rsidRPr="009A76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7686">
        <w:rPr>
          <w:rFonts w:ascii="Times New Roman" w:hAnsi="Times New Roman" w:cs="Times New Roman"/>
          <w:b/>
          <w:bCs/>
          <w:sz w:val="28"/>
          <w:szCs w:val="28"/>
        </w:rPr>
        <w:t xml:space="preserve"> район Республики Башкортостан</w:t>
      </w:r>
    </w:p>
    <w:p w:rsidR="00DB372E" w:rsidRPr="009A7686" w:rsidRDefault="00DB372E" w:rsidP="00DB372E">
      <w:pPr>
        <w:rPr>
          <w:rFonts w:ascii="Times New Roman" w:hAnsi="Times New Roman" w:cs="Times New Roman"/>
          <w:sz w:val="28"/>
          <w:szCs w:val="28"/>
        </w:rPr>
      </w:pPr>
      <w:r w:rsidRPr="009A768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46077" w:rsidRPr="009A7686" w:rsidRDefault="00DB372E" w:rsidP="00DB372E">
      <w:pPr>
        <w:rPr>
          <w:rFonts w:ascii="Times New Roman" w:hAnsi="Times New Roman" w:cs="Times New Roman"/>
          <w:sz w:val="28"/>
          <w:szCs w:val="28"/>
        </w:rPr>
      </w:pPr>
      <w:r w:rsidRPr="009A7686">
        <w:rPr>
          <w:rFonts w:ascii="Times New Roman" w:hAnsi="Times New Roman" w:cs="Times New Roman"/>
          <w:sz w:val="28"/>
          <w:szCs w:val="28"/>
        </w:rPr>
        <w:t xml:space="preserve">        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соглашениях», администрация сельского поселения </w:t>
      </w:r>
      <w:r w:rsidR="009A7686">
        <w:rPr>
          <w:rFonts w:ascii="Times New Roman" w:hAnsi="Times New Roman" w:cs="Times New Roman"/>
          <w:sz w:val="28"/>
          <w:szCs w:val="28"/>
        </w:rPr>
        <w:t xml:space="preserve">Октябрьский </w:t>
      </w:r>
      <w:r w:rsidR="00E7290C" w:rsidRPr="009A7686">
        <w:rPr>
          <w:rFonts w:ascii="Times New Roman" w:hAnsi="Times New Roman" w:cs="Times New Roman"/>
          <w:sz w:val="28"/>
          <w:szCs w:val="28"/>
        </w:rPr>
        <w:t xml:space="preserve"> </w:t>
      </w:r>
      <w:r w:rsidRPr="009A768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9A7686">
        <w:rPr>
          <w:rFonts w:ascii="Times New Roman" w:hAnsi="Times New Roman" w:cs="Times New Roman"/>
          <w:sz w:val="28"/>
          <w:szCs w:val="28"/>
        </w:rPr>
        <w:t xml:space="preserve">Благовещенский </w:t>
      </w:r>
      <w:r w:rsidR="00E7290C" w:rsidRPr="009A7686">
        <w:rPr>
          <w:rFonts w:ascii="Times New Roman" w:hAnsi="Times New Roman" w:cs="Times New Roman"/>
          <w:sz w:val="28"/>
          <w:szCs w:val="28"/>
        </w:rPr>
        <w:t xml:space="preserve"> </w:t>
      </w:r>
      <w:r w:rsidRPr="009A76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DB372E" w:rsidRPr="009A7686" w:rsidRDefault="00946077" w:rsidP="00DB372E">
      <w:pPr>
        <w:rPr>
          <w:rFonts w:ascii="Times New Roman" w:hAnsi="Times New Roman" w:cs="Times New Roman"/>
          <w:sz w:val="28"/>
          <w:szCs w:val="28"/>
        </w:rPr>
      </w:pPr>
      <w:r w:rsidRPr="009A768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372E" w:rsidRPr="009A7686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:rsidR="00DB372E" w:rsidRPr="009A7686" w:rsidRDefault="00DB372E" w:rsidP="00DB37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7686">
        <w:rPr>
          <w:rFonts w:ascii="Times New Roman" w:hAnsi="Times New Roman" w:cs="Times New Roman"/>
          <w:sz w:val="28"/>
          <w:szCs w:val="28"/>
        </w:rPr>
        <w:t xml:space="preserve">Утвердить перечень объектов, находящихся в собственности сельского поселения </w:t>
      </w:r>
      <w:r w:rsidR="009A7686">
        <w:rPr>
          <w:rFonts w:ascii="Times New Roman" w:hAnsi="Times New Roman" w:cs="Times New Roman"/>
          <w:sz w:val="28"/>
          <w:szCs w:val="28"/>
        </w:rPr>
        <w:t xml:space="preserve">Октябрьский </w:t>
      </w:r>
      <w:r w:rsidR="00E7290C" w:rsidRPr="009A7686">
        <w:rPr>
          <w:rFonts w:ascii="Times New Roman" w:hAnsi="Times New Roman" w:cs="Times New Roman"/>
          <w:sz w:val="28"/>
          <w:szCs w:val="28"/>
        </w:rPr>
        <w:t xml:space="preserve"> </w:t>
      </w:r>
      <w:r w:rsidRPr="009A768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9A7686">
        <w:rPr>
          <w:rFonts w:ascii="Times New Roman" w:hAnsi="Times New Roman" w:cs="Times New Roman"/>
          <w:sz w:val="28"/>
          <w:szCs w:val="28"/>
        </w:rPr>
        <w:t xml:space="preserve">Благовещенский </w:t>
      </w:r>
      <w:r w:rsidR="00E7290C" w:rsidRPr="009A7686">
        <w:rPr>
          <w:rFonts w:ascii="Times New Roman" w:hAnsi="Times New Roman" w:cs="Times New Roman"/>
          <w:sz w:val="28"/>
          <w:szCs w:val="28"/>
        </w:rPr>
        <w:t xml:space="preserve"> </w:t>
      </w:r>
      <w:r w:rsidRPr="009A76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отношении которых планируется заключение концессионного соглашения в 202</w:t>
      </w:r>
      <w:r w:rsidR="009A7686">
        <w:rPr>
          <w:rFonts w:ascii="Times New Roman" w:hAnsi="Times New Roman" w:cs="Times New Roman"/>
          <w:sz w:val="28"/>
          <w:szCs w:val="28"/>
        </w:rPr>
        <w:t>6</w:t>
      </w:r>
      <w:r w:rsidRPr="009A7686">
        <w:rPr>
          <w:rFonts w:ascii="Times New Roman" w:hAnsi="Times New Roman" w:cs="Times New Roman"/>
          <w:sz w:val="28"/>
          <w:szCs w:val="28"/>
        </w:rPr>
        <w:t xml:space="preserve"> году, согласно приложению, к настоящему Постановлению.</w:t>
      </w:r>
    </w:p>
    <w:p w:rsidR="00DB372E" w:rsidRPr="009A7686" w:rsidRDefault="00DB372E" w:rsidP="00DB37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7686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на официальном сайте администрации сельского поселения </w:t>
      </w:r>
      <w:r w:rsidR="009A7686">
        <w:rPr>
          <w:rFonts w:ascii="Times New Roman" w:hAnsi="Times New Roman" w:cs="Times New Roman"/>
          <w:sz w:val="28"/>
          <w:szCs w:val="28"/>
        </w:rPr>
        <w:t xml:space="preserve">Октябрьский </w:t>
      </w:r>
      <w:r w:rsidR="00135411" w:rsidRPr="009A7686">
        <w:rPr>
          <w:rFonts w:ascii="Times New Roman" w:hAnsi="Times New Roman" w:cs="Times New Roman"/>
          <w:sz w:val="28"/>
          <w:szCs w:val="28"/>
        </w:rPr>
        <w:t xml:space="preserve"> </w:t>
      </w:r>
      <w:r w:rsidR="00E7290C" w:rsidRPr="009A7686">
        <w:rPr>
          <w:rFonts w:ascii="Times New Roman" w:hAnsi="Times New Roman" w:cs="Times New Roman"/>
          <w:sz w:val="28"/>
          <w:szCs w:val="28"/>
        </w:rPr>
        <w:t xml:space="preserve"> </w:t>
      </w:r>
      <w:r w:rsidRPr="009A7686">
        <w:rPr>
          <w:rFonts w:ascii="Times New Roman" w:hAnsi="Times New Roman" w:cs="Times New Roman"/>
          <w:sz w:val="28"/>
          <w:szCs w:val="28"/>
        </w:rPr>
        <w:t xml:space="preserve"> </w:t>
      </w:r>
      <w:r w:rsidR="009A7686">
        <w:rPr>
          <w:rFonts w:ascii="Times New Roman" w:hAnsi="Times New Roman" w:cs="Times New Roman"/>
          <w:sz w:val="28"/>
          <w:szCs w:val="28"/>
        </w:rPr>
        <w:t>сельсовет муниципального района</w:t>
      </w:r>
      <w:r w:rsidR="00E7290C" w:rsidRPr="009A7686">
        <w:rPr>
          <w:rFonts w:ascii="Times New Roman" w:hAnsi="Times New Roman" w:cs="Times New Roman"/>
          <w:sz w:val="28"/>
          <w:szCs w:val="28"/>
        </w:rPr>
        <w:t xml:space="preserve"> </w:t>
      </w:r>
      <w:r w:rsidRPr="009A76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DB372E" w:rsidRPr="009A7686" w:rsidRDefault="00DB372E" w:rsidP="00DB37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768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B372E" w:rsidRPr="009A7686" w:rsidRDefault="00DB372E" w:rsidP="00DB372E">
      <w:pPr>
        <w:rPr>
          <w:rFonts w:ascii="Times New Roman" w:hAnsi="Times New Roman" w:cs="Times New Roman"/>
          <w:sz w:val="28"/>
          <w:szCs w:val="28"/>
        </w:rPr>
      </w:pPr>
      <w:r w:rsidRPr="009A7686">
        <w:rPr>
          <w:rFonts w:ascii="Times New Roman" w:hAnsi="Times New Roman" w:cs="Times New Roman"/>
          <w:sz w:val="28"/>
          <w:szCs w:val="28"/>
        </w:rPr>
        <w:t> </w:t>
      </w:r>
    </w:p>
    <w:p w:rsidR="00DB372E" w:rsidRPr="009A7686" w:rsidRDefault="00DB372E" w:rsidP="00DB372E">
      <w:pPr>
        <w:rPr>
          <w:rFonts w:ascii="Times New Roman" w:hAnsi="Times New Roman" w:cs="Times New Roman"/>
          <w:sz w:val="28"/>
          <w:szCs w:val="28"/>
        </w:rPr>
      </w:pPr>
      <w:r w:rsidRPr="009A7686">
        <w:rPr>
          <w:rFonts w:ascii="Times New Roman" w:hAnsi="Times New Roman" w:cs="Times New Roman"/>
          <w:sz w:val="28"/>
          <w:szCs w:val="28"/>
        </w:rPr>
        <w:t> </w:t>
      </w:r>
    </w:p>
    <w:p w:rsidR="00DB372E" w:rsidRPr="009A7686" w:rsidRDefault="00DB372E" w:rsidP="00E729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077" w:rsidRPr="009A7686" w:rsidRDefault="00C33819" w:rsidP="00B365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администрации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З.С.Белькова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2AC" w:rsidRPr="009A7686" w:rsidRDefault="009022AC" w:rsidP="00B36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22AC" w:rsidRPr="009A7686" w:rsidRDefault="009022AC" w:rsidP="00B3652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78"/>
        <w:gridCol w:w="1549"/>
        <w:gridCol w:w="1351"/>
        <w:gridCol w:w="1767"/>
        <w:gridCol w:w="851"/>
        <w:gridCol w:w="708"/>
        <w:gridCol w:w="1276"/>
        <w:gridCol w:w="709"/>
        <w:gridCol w:w="2268"/>
      </w:tblGrid>
      <w:tr w:rsidR="009022AC" w:rsidRPr="009022AC" w:rsidTr="009022AC">
        <w:trPr>
          <w:trHeight w:val="6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к постановлению   </w:t>
            </w:r>
          </w:p>
          <w:p w:rsidR="009022AC" w:rsidRPr="009022AC" w:rsidRDefault="009022AC" w:rsidP="0013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187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135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87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27.03.2026</w:t>
            </w:r>
            <w:r w:rsidRPr="009022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  <w:tr w:rsidR="009022AC" w:rsidRPr="009022AC" w:rsidTr="009022AC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022AC" w:rsidRPr="009022AC" w:rsidTr="009022AC">
        <w:trPr>
          <w:trHeight w:val="64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2AC" w:rsidRPr="003C6F84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C6F84">
              <w:rPr>
                <w:rFonts w:ascii="Times New Roman" w:eastAsia="Times New Roman" w:hAnsi="Times New Roman" w:cs="Times New Roman"/>
                <w:lang w:eastAsia="ru-RU"/>
              </w:rPr>
              <w:t>Перечень  объектов</w:t>
            </w:r>
            <w:proofErr w:type="gramEnd"/>
            <w:r w:rsidRPr="003C6F84">
              <w:rPr>
                <w:rFonts w:ascii="Times New Roman" w:eastAsia="Times New Roman" w:hAnsi="Times New Roman" w:cs="Times New Roman"/>
                <w:lang w:eastAsia="ru-RU"/>
              </w:rPr>
              <w:t>, в отношении которых планируется заключение концессионных соглашений</w:t>
            </w:r>
          </w:p>
          <w:p w:rsidR="009022AC" w:rsidRPr="003C6F84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84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</w:t>
            </w:r>
            <w:proofErr w:type="gramStart"/>
            <w:r w:rsidRPr="003C6F84">
              <w:rPr>
                <w:rFonts w:ascii="Times New Roman" w:eastAsia="Times New Roman" w:hAnsi="Times New Roman" w:cs="Times New Roman"/>
                <w:lang w:eastAsia="ru-RU"/>
              </w:rPr>
              <w:t xml:space="preserve">поселения  </w:t>
            </w:r>
            <w:r w:rsidR="00187D47" w:rsidRPr="003C6F84">
              <w:rPr>
                <w:rFonts w:ascii="Times New Roman" w:eastAsia="Times New Roman" w:hAnsi="Times New Roman" w:cs="Times New Roman"/>
                <w:lang w:eastAsia="ru-RU"/>
              </w:rPr>
              <w:t>Октябрьский</w:t>
            </w:r>
            <w:proofErr w:type="gramEnd"/>
            <w:r w:rsidR="00135411" w:rsidRPr="003C6F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6F84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му</w:t>
            </w:r>
            <w:r w:rsidR="00187D47" w:rsidRPr="003C6F84">
              <w:rPr>
                <w:rFonts w:ascii="Times New Roman" w:eastAsia="Times New Roman" w:hAnsi="Times New Roman" w:cs="Times New Roman"/>
                <w:lang w:eastAsia="ru-RU"/>
              </w:rPr>
              <w:t xml:space="preserve">ниципального района </w:t>
            </w:r>
            <w:r w:rsidR="00582DBF" w:rsidRPr="003C6F84">
              <w:rPr>
                <w:rFonts w:ascii="Times New Roman" w:eastAsia="Times New Roman" w:hAnsi="Times New Roman" w:cs="Times New Roman"/>
                <w:lang w:eastAsia="ru-RU"/>
              </w:rPr>
              <w:t xml:space="preserve">Благовещенский </w:t>
            </w:r>
            <w:r w:rsidR="00187D47" w:rsidRPr="003C6F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6F84">
              <w:rPr>
                <w:rFonts w:ascii="Times New Roman" w:eastAsia="Times New Roman" w:hAnsi="Times New Roman" w:cs="Times New Roman"/>
                <w:lang w:eastAsia="ru-RU"/>
              </w:rPr>
              <w:t xml:space="preserve">  район </w:t>
            </w:r>
          </w:p>
          <w:p w:rsidR="009022AC" w:rsidRPr="003C6F84" w:rsidRDefault="00582DBF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C6F84">
              <w:rPr>
                <w:rFonts w:ascii="Times New Roman" w:eastAsia="Times New Roman" w:hAnsi="Times New Roman" w:cs="Times New Roman"/>
                <w:lang w:eastAsia="ru-RU"/>
              </w:rPr>
              <w:t>на  01.0</w:t>
            </w:r>
            <w:r w:rsidR="003C6F84" w:rsidRPr="003C6F8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C6F84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  <w:proofErr w:type="gramEnd"/>
            <w:r w:rsidR="009022AC" w:rsidRPr="003C6F8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9022AC" w:rsidRPr="009022AC" w:rsidTr="009022AC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3C6F84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022AC" w:rsidRPr="009022AC" w:rsidTr="009022AC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9022AC" w:rsidRPr="009022AC" w:rsidTr="009022AC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№№ </w:t>
            </w:r>
            <w:proofErr w:type="spellStart"/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Наименоваение</w:t>
            </w:r>
            <w:proofErr w:type="spellEnd"/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объекта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Учетный номер (кадастровый или инвентарный номер)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имущественного объекта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Обременение</w:t>
            </w:r>
          </w:p>
        </w:tc>
      </w:tr>
      <w:tr w:rsidR="009022AC" w:rsidRPr="009022AC" w:rsidTr="009022AC">
        <w:trPr>
          <w:trHeight w:val="45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Этажность (при наличии)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Общая площадь, </w:t>
            </w:r>
            <w:proofErr w:type="gramStart"/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Протяжённость, м (при наличии)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Объём, куб. </w:t>
            </w:r>
            <w:proofErr w:type="gramStart"/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м.(</w:t>
            </w:r>
            <w:proofErr w:type="gramEnd"/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 наличии)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22AC" w:rsidRPr="009022AC" w:rsidTr="009022AC">
        <w:trPr>
          <w:trHeight w:val="45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22AC" w:rsidRPr="009022AC" w:rsidTr="009022A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9022AC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2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582DBF" w:rsidRPr="00582DBF" w:rsidTr="009022AC">
        <w:trPr>
          <w:trHeight w:val="9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42736D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423ACB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Водонапорная башня </w:t>
            </w:r>
            <w:r w:rsidR="009022AC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22AC" w:rsidRPr="0042736D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22AC" w:rsidRPr="0042736D" w:rsidRDefault="009022AC" w:rsidP="0042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</w:t>
            </w:r>
            <w:r w:rsidR="00582DBF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 Башкортостан, </w:t>
            </w:r>
            <w:r w:rsid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Благовещенский </w:t>
            </w:r>
            <w:r w:rsidR="00582DBF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р-</w:t>
            </w:r>
            <w:proofErr w:type="gramStart"/>
            <w:r w:rsidR="00582DBF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 </w:t>
            </w: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582DBF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 </w:t>
            </w:r>
            <w:proofErr w:type="spellStart"/>
            <w:r w:rsidR="00582DBF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Осиповка</w:t>
            </w:r>
            <w:proofErr w:type="spellEnd"/>
            <w:r w:rsidR="00423ACB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9022AC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423ACB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42736D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="00423ACB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9022AC" w:rsidP="0042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Сельское  поселение   </w:t>
            </w:r>
            <w:r w:rsidR="0042736D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Октябрьский</w:t>
            </w:r>
            <w:r w:rsidR="00423ACB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 муницип</w:t>
            </w:r>
            <w:r w:rsidR="0042736D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ального района Благовещенский </w:t>
            </w: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Республики Башкортостан</w:t>
            </w:r>
          </w:p>
        </w:tc>
      </w:tr>
      <w:tr w:rsidR="00582DBF" w:rsidRPr="00582DBF" w:rsidTr="009022AC">
        <w:trPr>
          <w:trHeight w:val="9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42736D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42736D" w:rsidP="004273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Скважина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22AC" w:rsidRPr="0042736D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22AC" w:rsidRPr="0042736D" w:rsidRDefault="009022AC" w:rsidP="004273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2736D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Республика </w:t>
            </w:r>
            <w:proofErr w:type="spellStart"/>
            <w:proofErr w:type="gramStart"/>
            <w:r w:rsidR="0042736D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Башкортостан,</w:t>
            </w:r>
            <w:r w:rsid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Благовещенский</w:t>
            </w:r>
            <w:proofErr w:type="spellEnd"/>
            <w:proofErr w:type="gramEnd"/>
            <w:r w:rsid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2736D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 ,   с. </w:t>
            </w:r>
            <w:proofErr w:type="spellStart"/>
            <w:r w:rsidR="0042736D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Осиповка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9022AC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42736D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Глубина 6</w:t>
            </w:r>
            <w:r w:rsidR="00423ACB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м.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9022AC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42736D" w:rsidP="0042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Сельское  поселение   Октябрьский  сельсовет муниципального района Благовещенский  Республики Башкортостан</w:t>
            </w:r>
          </w:p>
        </w:tc>
      </w:tr>
      <w:tr w:rsidR="00582DBF" w:rsidRPr="00582DBF" w:rsidTr="009022AC">
        <w:trPr>
          <w:trHeight w:val="9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C" w:rsidRPr="0042736D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42736D" w:rsidP="009022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Водопроводные сети  с. </w:t>
            </w:r>
            <w:proofErr w:type="spellStart"/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Осиповка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22AC" w:rsidRPr="0042736D" w:rsidRDefault="009022AC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22AC" w:rsidRPr="0042736D" w:rsidRDefault="009022AC" w:rsidP="004273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2736D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Республика </w:t>
            </w:r>
            <w:proofErr w:type="spellStart"/>
            <w:proofErr w:type="gramStart"/>
            <w:r w:rsidR="0042736D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Башкортостан,Благовещенский</w:t>
            </w:r>
            <w:proofErr w:type="spellEnd"/>
            <w:proofErr w:type="gramEnd"/>
            <w:r w:rsidR="0042736D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р-н ,   с. </w:t>
            </w:r>
            <w:proofErr w:type="spellStart"/>
            <w:r w:rsidR="0042736D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Осиповка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9022AC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9022AC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9022AC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42736D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7049</w:t>
            </w:r>
            <w:r w:rsidR="00423ACB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AC" w:rsidRPr="0042736D" w:rsidRDefault="0042736D" w:rsidP="0042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Сельское  поселение   Октябрьский  сельсовет муниципального района Благовещенский  Республики Башкортостан</w:t>
            </w:r>
          </w:p>
        </w:tc>
      </w:tr>
      <w:tr w:rsidR="00582DBF" w:rsidRPr="00582DBF" w:rsidTr="009022AC">
        <w:trPr>
          <w:trHeight w:val="9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CB" w:rsidRPr="0042736D" w:rsidRDefault="00423ACB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42736D" w:rsidRDefault="0042736D" w:rsidP="00FF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Водопроводные сети д. </w:t>
            </w:r>
            <w:proofErr w:type="spellStart"/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Карагайкуль</w:t>
            </w:r>
            <w:proofErr w:type="spellEnd"/>
            <w:r w:rsidR="00423ACB"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CB" w:rsidRPr="0042736D" w:rsidRDefault="00423ACB" w:rsidP="0090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CB" w:rsidRPr="0042736D" w:rsidRDefault="0042736D" w:rsidP="0042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Республика </w:t>
            </w:r>
            <w:proofErr w:type="spellStart"/>
            <w:proofErr w:type="gramStart"/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Башкортостан,Благовещенский</w:t>
            </w:r>
            <w:proofErr w:type="spellEnd"/>
            <w:proofErr w:type="gramEnd"/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р-н ,   с. </w:t>
            </w:r>
            <w:proofErr w:type="spellStart"/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Осиповка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42736D" w:rsidRDefault="00423ACB" w:rsidP="0090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42736D" w:rsidRDefault="00423ACB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42736D" w:rsidRDefault="00423ACB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42736D" w:rsidRDefault="0042736D" w:rsidP="0090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1863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CB" w:rsidRPr="0042736D" w:rsidRDefault="0042736D" w:rsidP="0042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3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Сельское  поселение   Октябрьский  сельсовет муниципального района Благовещенский  Республики Башкортостан</w:t>
            </w:r>
          </w:p>
        </w:tc>
      </w:tr>
    </w:tbl>
    <w:p w:rsidR="009022AC" w:rsidRPr="00582DBF" w:rsidRDefault="009022AC" w:rsidP="00B3652E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9022AC" w:rsidRPr="00582DBF" w:rsidSect="0090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31F57"/>
    <w:multiLevelType w:val="multilevel"/>
    <w:tmpl w:val="F920D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896"/>
    <w:rsid w:val="00021529"/>
    <w:rsid w:val="00135411"/>
    <w:rsid w:val="00187D47"/>
    <w:rsid w:val="00217C21"/>
    <w:rsid w:val="00223917"/>
    <w:rsid w:val="00341345"/>
    <w:rsid w:val="00343843"/>
    <w:rsid w:val="003C6F84"/>
    <w:rsid w:val="004077D5"/>
    <w:rsid w:val="00423ACB"/>
    <w:rsid w:val="0042736D"/>
    <w:rsid w:val="00582DBF"/>
    <w:rsid w:val="0067107C"/>
    <w:rsid w:val="007455C6"/>
    <w:rsid w:val="007F3567"/>
    <w:rsid w:val="009022AC"/>
    <w:rsid w:val="00940581"/>
    <w:rsid w:val="00946077"/>
    <w:rsid w:val="009A7686"/>
    <w:rsid w:val="009E1896"/>
    <w:rsid w:val="009E654B"/>
    <w:rsid w:val="00B3652E"/>
    <w:rsid w:val="00C33819"/>
    <w:rsid w:val="00D407CD"/>
    <w:rsid w:val="00DB372E"/>
    <w:rsid w:val="00DD1864"/>
    <w:rsid w:val="00E20EC8"/>
    <w:rsid w:val="00E36769"/>
    <w:rsid w:val="00E7290C"/>
    <w:rsid w:val="00E92AC6"/>
    <w:rsid w:val="00F9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1E50"/>
  <w15:docId w15:val="{047BEEF7-94CC-483C-A966-C1BE13DF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2AC6"/>
  </w:style>
  <w:style w:type="paragraph" w:styleId="3">
    <w:name w:val="heading 3"/>
    <w:basedOn w:val="a"/>
    <w:next w:val="a"/>
    <w:link w:val="30"/>
    <w:semiHidden/>
    <w:unhideWhenUsed/>
    <w:qFormat/>
    <w:rsid w:val="009E654B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E654B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72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B365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B3652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_а_Е’__ (дќа) И’ц_1,_а_Е’__ (дќа) И’ц_ И’ц_,___С¬__ (_x_) ÷¬__1,___С¬__ (_x_) ÷¬__ ÷¬__"/>
    <w:basedOn w:val="a"/>
    <w:link w:val="a7"/>
    <w:uiPriority w:val="99"/>
    <w:unhideWhenUsed/>
    <w:rsid w:val="00B3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Обычный (веб) Знак"/>
    <w:aliases w:val="_а_Е’__ (дќа) И’ц_1 Знак,_а_Е’__ (дќа) И’ц_ И’ц_ Знак,___С¬__ (_x_) ÷¬__1 Знак,___С¬__ (_x_) ÷¬__ ÷¬__ Знак"/>
    <w:link w:val="a6"/>
    <w:uiPriority w:val="99"/>
    <w:locked/>
    <w:rsid w:val="00B3652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B36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3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52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9E654B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E654B"/>
    <w:rPr>
      <w:rFonts w:ascii="Bashkort" w:eastAsia="Times New Roman" w:hAnsi="Bashkort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Адм16</dc:creator>
  <cp:lastModifiedBy>User</cp:lastModifiedBy>
  <cp:revision>18</cp:revision>
  <cp:lastPrinted>2025-01-16T05:44:00Z</cp:lastPrinted>
  <dcterms:created xsi:type="dcterms:W3CDTF">2025-04-08T04:48:00Z</dcterms:created>
  <dcterms:modified xsi:type="dcterms:W3CDTF">2026-03-27T11:43:00Z</dcterms:modified>
</cp:coreProperties>
</file>