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8A38E9" w:rsidRPr="008B654B" w14:paraId="7ED2358E" w14:textId="77777777" w:rsidTr="001823D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976239E" w14:textId="77777777" w:rsidR="008A38E9" w:rsidRPr="008B654B" w:rsidRDefault="008A38E9" w:rsidP="001823DE">
            <w:pPr>
              <w:jc w:val="center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44414F52" w14:textId="77777777" w:rsidR="008A38E9" w:rsidRPr="008B654B" w:rsidRDefault="008A38E9" w:rsidP="001823DE">
            <w:pPr>
              <w:jc w:val="center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>МУНИЦИПАЛЬ РАЙОНЫНЫҢ</w:t>
            </w:r>
          </w:p>
          <w:p w14:paraId="188CDE6C" w14:textId="77777777" w:rsidR="008A38E9" w:rsidRPr="008B654B" w:rsidRDefault="008A38E9" w:rsidP="001823DE">
            <w:pPr>
              <w:jc w:val="center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>БЛАГОВЕЩЕН РАЙОНЫ</w:t>
            </w:r>
          </w:p>
          <w:p w14:paraId="6F3DA2B5" w14:textId="77777777" w:rsidR="008A38E9" w:rsidRPr="008B654B" w:rsidRDefault="008A38E9" w:rsidP="001823DE">
            <w:pPr>
              <w:jc w:val="center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8B654B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2A97F2EA" w14:textId="77777777" w:rsidR="008A38E9" w:rsidRPr="008B654B" w:rsidRDefault="008A38E9" w:rsidP="001823DE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24EC9E9" w14:textId="3D73FE26" w:rsidR="008A38E9" w:rsidRPr="008B654B" w:rsidRDefault="008A38E9" w:rsidP="001823D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B654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91910A" wp14:editId="4AAF2D9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3A4AD63" w14:textId="77777777" w:rsidR="008A38E9" w:rsidRPr="008B654B" w:rsidRDefault="008A38E9" w:rsidP="001823DE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1F9C7C38" w14:textId="77777777" w:rsidR="008A38E9" w:rsidRPr="008B654B" w:rsidRDefault="008A38E9" w:rsidP="001823DE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51562E3C" w14:textId="77777777" w:rsidR="008A38E9" w:rsidRPr="008B654B" w:rsidRDefault="008A38E9" w:rsidP="001823DE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8B654B">
              <w:rPr>
                <w:b/>
                <w:sz w:val="20"/>
                <w:szCs w:val="20"/>
              </w:rPr>
              <w:t>РЕСПУБЛИКИ БАШКОРТОСТАН</w:t>
            </w:r>
          </w:p>
          <w:p w14:paraId="72388EFB" w14:textId="77777777" w:rsidR="008A38E9" w:rsidRPr="008B654B" w:rsidRDefault="008A38E9" w:rsidP="001823DE">
            <w:pPr>
              <w:rPr>
                <w:b/>
                <w:sz w:val="20"/>
                <w:szCs w:val="20"/>
              </w:rPr>
            </w:pPr>
          </w:p>
        </w:tc>
      </w:tr>
    </w:tbl>
    <w:p w14:paraId="615D8AE2" w14:textId="77777777" w:rsidR="008A38E9" w:rsidRPr="008B654B" w:rsidRDefault="008A38E9" w:rsidP="008A38E9">
      <w:pPr>
        <w:rPr>
          <w:b/>
          <w:sz w:val="28"/>
          <w:szCs w:val="28"/>
          <w:lang w:val="be-BY"/>
        </w:rPr>
      </w:pPr>
      <w:r w:rsidRPr="008B654B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5CA5FB82" w14:textId="77777777" w:rsidR="008A38E9" w:rsidRPr="008B654B" w:rsidRDefault="008A38E9" w:rsidP="008A38E9">
      <w:pPr>
        <w:rPr>
          <w:b/>
          <w:sz w:val="28"/>
          <w:szCs w:val="28"/>
          <w:lang w:val="be-BY"/>
        </w:rPr>
      </w:pPr>
    </w:p>
    <w:p w14:paraId="66AE8A48" w14:textId="77777777" w:rsidR="008A38E9" w:rsidRPr="008B654B" w:rsidRDefault="008A38E9" w:rsidP="008A38E9">
      <w:pPr>
        <w:rPr>
          <w:b/>
          <w:sz w:val="28"/>
          <w:szCs w:val="28"/>
        </w:rPr>
      </w:pPr>
      <w:bookmarkStart w:id="0" w:name="_Hlk200028291"/>
      <w:r w:rsidRPr="008B654B">
        <w:rPr>
          <w:b/>
          <w:sz w:val="28"/>
          <w:szCs w:val="28"/>
        </w:rPr>
        <w:t>29 май 2025 й                                   №35-</w:t>
      </w:r>
      <w:r>
        <w:rPr>
          <w:b/>
          <w:sz w:val="28"/>
          <w:szCs w:val="28"/>
        </w:rPr>
        <w:t>3</w:t>
      </w:r>
      <w:r w:rsidRPr="008B654B">
        <w:rPr>
          <w:b/>
          <w:sz w:val="28"/>
          <w:szCs w:val="28"/>
        </w:rPr>
        <w:t xml:space="preserve">                                      29 мая 2025 г</w:t>
      </w:r>
    </w:p>
    <w:p w14:paraId="50FBE71D" w14:textId="77777777" w:rsidR="008A38E9" w:rsidRPr="00F64795" w:rsidRDefault="008A38E9" w:rsidP="008A38E9">
      <w:pPr>
        <w:rPr>
          <w:b/>
          <w:sz w:val="28"/>
          <w:szCs w:val="28"/>
        </w:rPr>
      </w:pPr>
    </w:p>
    <w:p w14:paraId="6ADE2025" w14:textId="77777777" w:rsidR="008A38E9" w:rsidRPr="00BC61F3" w:rsidRDefault="008A38E9" w:rsidP="008A38E9">
      <w:pPr>
        <w:suppressAutoHyphens/>
        <w:jc w:val="center"/>
        <w:rPr>
          <w:b/>
          <w:sz w:val="28"/>
          <w:szCs w:val="28"/>
        </w:rPr>
      </w:pPr>
      <w:bookmarkStart w:id="1" w:name="_GoBack"/>
      <w:bookmarkEnd w:id="0"/>
      <w:r w:rsidRPr="00BC61F3">
        <w:rPr>
          <w:b/>
          <w:sz w:val="28"/>
          <w:szCs w:val="28"/>
        </w:rPr>
        <w:t xml:space="preserve">О внесении изменения в решение Совета сельского поселения </w:t>
      </w:r>
    </w:p>
    <w:p w14:paraId="668418C2" w14:textId="77777777" w:rsidR="008A38E9" w:rsidRPr="00BC61F3" w:rsidRDefault="008A38E9" w:rsidP="008A38E9">
      <w:pPr>
        <w:suppressAutoHyphens/>
        <w:jc w:val="center"/>
        <w:rPr>
          <w:b/>
          <w:sz w:val="28"/>
          <w:szCs w:val="28"/>
        </w:rPr>
      </w:pPr>
      <w:r w:rsidRPr="00BC61F3">
        <w:rPr>
          <w:b/>
          <w:sz w:val="28"/>
          <w:szCs w:val="28"/>
        </w:rPr>
        <w:t xml:space="preserve">Октябрьский сельсовет муниципального района Благовещенский район Республики Башкортостан от 28 апреля 2023 года №61-2 «Об утверждении Кодекса служебного поведения муниципальных служащих сельского поселения Октябрьский сельсовет муниципального района </w:t>
      </w:r>
    </w:p>
    <w:p w14:paraId="74B6CB47" w14:textId="77777777" w:rsidR="008A38E9" w:rsidRPr="00BC61F3" w:rsidRDefault="008A38E9" w:rsidP="008A38E9">
      <w:pPr>
        <w:suppressAutoHyphens/>
        <w:jc w:val="center"/>
        <w:rPr>
          <w:b/>
          <w:sz w:val="28"/>
          <w:szCs w:val="28"/>
        </w:rPr>
      </w:pPr>
      <w:r w:rsidRPr="00BC61F3">
        <w:rPr>
          <w:b/>
          <w:sz w:val="28"/>
          <w:szCs w:val="28"/>
        </w:rPr>
        <w:t>Благовещенский район Республики Башкортостан»</w:t>
      </w:r>
    </w:p>
    <w:bookmarkEnd w:id="1"/>
    <w:p w14:paraId="23A145DA" w14:textId="77777777" w:rsidR="008A38E9" w:rsidRPr="00BC61F3" w:rsidRDefault="008A38E9" w:rsidP="008A38E9">
      <w:pPr>
        <w:suppressAutoHyphens/>
        <w:jc w:val="center"/>
        <w:rPr>
          <w:sz w:val="28"/>
          <w:szCs w:val="28"/>
        </w:rPr>
      </w:pPr>
    </w:p>
    <w:p w14:paraId="7D0174C3" w14:textId="77777777" w:rsidR="008A38E9" w:rsidRPr="00BC61F3" w:rsidRDefault="008A38E9" w:rsidP="008A38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1F3">
        <w:rPr>
          <w:sz w:val="28"/>
          <w:szCs w:val="28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Конституцией Республики Башкортостан, Законом Республики Башкортостан от 16 июня 2007 года № 453-з «О муниципальной службе в Республике Башкортостан», Законом Республики Башкортостан от 13 июля 2009 года № 145-з «О противодействии коррупции», Законом Республики Башкортостан от 18 марта 2005 года № 162-з «О местном самоуправлении в Республике Башкортостан», Указом президента Республики Башкортостан от 08 августа 2011 года № УП-428 «О кодексе этики и служебного поведения государственных гражданских служащих Республики Башкортостан», Уставом сельского поселения Октябрьский сельсовет муниципального района Благовещенский район Республики Башкортостан, Совет сельского поселения Октябрьский сельсовет муниципального района Благовещенский район Республики Башкортостан </w:t>
      </w:r>
    </w:p>
    <w:p w14:paraId="3BE9625D" w14:textId="77777777" w:rsidR="008A38E9" w:rsidRPr="00BC61F3" w:rsidRDefault="008A38E9" w:rsidP="008A38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1F3">
        <w:rPr>
          <w:b/>
          <w:sz w:val="28"/>
          <w:szCs w:val="28"/>
        </w:rPr>
        <w:t>РЕШИЛ</w:t>
      </w:r>
      <w:r w:rsidRPr="00BC61F3">
        <w:rPr>
          <w:sz w:val="28"/>
          <w:szCs w:val="28"/>
        </w:rPr>
        <w:t>:</w:t>
      </w:r>
    </w:p>
    <w:p w14:paraId="036F57A4" w14:textId="77777777" w:rsidR="008A38E9" w:rsidRPr="00BC61F3" w:rsidRDefault="008A38E9" w:rsidP="008A38E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1F3">
        <w:rPr>
          <w:sz w:val="28"/>
          <w:szCs w:val="28"/>
        </w:rPr>
        <w:t>1. Внести в Решение Совета сельского поселения Октябрьский сельсовет муниципального района Благовещенский район Республики Башкортостан от «28» апреля 2023 года № 61-2 «Об утверждении Кодекса служебного поведения муниципальных служащих сельского поселения Октябрьский сельсовет муниципального района Благовещенский район Республики Башкортостан» следующее изменение:</w:t>
      </w:r>
    </w:p>
    <w:p w14:paraId="6181D77D" w14:textId="77777777" w:rsidR="008A38E9" w:rsidRPr="00BC61F3" w:rsidRDefault="008A38E9" w:rsidP="008A38E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61F3">
        <w:rPr>
          <w:sz w:val="28"/>
          <w:szCs w:val="28"/>
        </w:rPr>
        <w:t xml:space="preserve">1.1. Заменить по тексту в решении и в приложении слова «муниципальный служащий сельского поселения Октябрьский сельсовет муниципального района Благовещенский район Республики Башкортостан» </w:t>
      </w:r>
      <w:r w:rsidRPr="00BC61F3">
        <w:rPr>
          <w:sz w:val="28"/>
          <w:szCs w:val="28"/>
        </w:rPr>
        <w:lastRenderedPageBreak/>
        <w:t>на слова «муниципальный служащий Совета сельского поселения Октябрьский сельсовет муниципального района Благовещенский район Республики Башкортостан»</w:t>
      </w:r>
    </w:p>
    <w:p w14:paraId="4D34B6FE" w14:textId="77777777" w:rsidR="008A38E9" w:rsidRPr="00BC61F3" w:rsidRDefault="008A38E9" w:rsidP="008A38E9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BC61F3">
        <w:rPr>
          <w:sz w:val="28"/>
          <w:szCs w:val="28"/>
        </w:rPr>
        <w:t>2. </w:t>
      </w:r>
      <w:r w:rsidRPr="00BC61F3">
        <w:rPr>
          <w:rFonts w:eastAsia="Calibri"/>
          <w:color w:val="000000"/>
          <w:sz w:val="28"/>
          <w:szCs w:val="28"/>
        </w:rPr>
        <w:t>Обнародовать настоящее решение в порядке, установленном Уставом муниципального района Благовещенский район Республики Башкортостан.</w:t>
      </w:r>
    </w:p>
    <w:p w14:paraId="7A5D0D47" w14:textId="77777777" w:rsidR="008A38E9" w:rsidRPr="00BC61F3" w:rsidRDefault="008A38E9" w:rsidP="008A38E9">
      <w:pPr>
        <w:widowControl w:val="0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1F3">
        <w:rPr>
          <w:rFonts w:eastAsia="Calibri"/>
          <w:color w:val="000000"/>
          <w:sz w:val="28"/>
          <w:szCs w:val="28"/>
        </w:rPr>
        <w:t xml:space="preserve">3. </w:t>
      </w:r>
      <w:r w:rsidRPr="00BC61F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ED36948" w14:textId="77777777" w:rsidR="008A38E9" w:rsidRPr="00BC61F3" w:rsidRDefault="008A38E9" w:rsidP="008A38E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BC61F3">
        <w:rPr>
          <w:rFonts w:eastAsia="Calibri"/>
          <w:color w:val="000000"/>
          <w:sz w:val="28"/>
          <w:szCs w:val="28"/>
        </w:rPr>
        <w:t xml:space="preserve">    </w:t>
      </w:r>
    </w:p>
    <w:p w14:paraId="6F7ADF2C" w14:textId="77777777" w:rsidR="008A38E9" w:rsidRPr="00BC61F3" w:rsidRDefault="008A38E9" w:rsidP="008A38E9">
      <w:pPr>
        <w:suppressAutoHyphens/>
        <w:rPr>
          <w:sz w:val="28"/>
          <w:szCs w:val="28"/>
        </w:rPr>
      </w:pPr>
    </w:p>
    <w:p w14:paraId="57D08A07" w14:textId="77777777" w:rsidR="008A38E9" w:rsidRPr="00BC61F3" w:rsidRDefault="008A38E9" w:rsidP="008A38E9">
      <w:pPr>
        <w:suppressAutoHyphens/>
        <w:rPr>
          <w:sz w:val="28"/>
          <w:szCs w:val="28"/>
        </w:rPr>
      </w:pPr>
      <w:r w:rsidRPr="00BC61F3">
        <w:rPr>
          <w:sz w:val="28"/>
          <w:szCs w:val="28"/>
        </w:rPr>
        <w:t xml:space="preserve">Глава сельского поселения                                                            Н.Н. Маковеева </w:t>
      </w:r>
    </w:p>
    <w:p w14:paraId="764C0FDF" w14:textId="77777777" w:rsidR="008A38E9" w:rsidRDefault="008A38E9" w:rsidP="008A38E9">
      <w:pPr>
        <w:pStyle w:val="a4"/>
        <w:spacing w:after="0" w:line="228" w:lineRule="auto"/>
        <w:jc w:val="left"/>
        <w:rPr>
          <w:sz w:val="27"/>
          <w:szCs w:val="27"/>
        </w:rPr>
      </w:pPr>
    </w:p>
    <w:p w14:paraId="5F09DC57" w14:textId="77777777" w:rsidR="008A38E9" w:rsidRDefault="008A38E9" w:rsidP="008A38E9">
      <w:pPr>
        <w:pStyle w:val="a4"/>
        <w:spacing w:after="0" w:line="228" w:lineRule="auto"/>
        <w:jc w:val="left"/>
        <w:rPr>
          <w:sz w:val="27"/>
          <w:szCs w:val="27"/>
        </w:rPr>
      </w:pPr>
    </w:p>
    <w:p w14:paraId="1856D90A" w14:textId="77777777" w:rsidR="008A38E9" w:rsidRDefault="008A38E9" w:rsidP="008A38E9">
      <w:pPr>
        <w:pStyle w:val="a4"/>
        <w:spacing w:after="0" w:line="228" w:lineRule="auto"/>
        <w:jc w:val="left"/>
        <w:rPr>
          <w:sz w:val="27"/>
          <w:szCs w:val="27"/>
        </w:rPr>
      </w:pPr>
    </w:p>
    <w:p w14:paraId="56D10988" w14:textId="77777777" w:rsidR="008A38E9" w:rsidRDefault="008A38E9" w:rsidP="008A38E9">
      <w:pPr>
        <w:pStyle w:val="a4"/>
        <w:spacing w:after="0" w:line="228" w:lineRule="auto"/>
        <w:jc w:val="left"/>
        <w:rPr>
          <w:sz w:val="27"/>
          <w:szCs w:val="27"/>
        </w:rPr>
      </w:pPr>
    </w:p>
    <w:p w14:paraId="79B3A1A4" w14:textId="77777777" w:rsidR="00D63BA0" w:rsidRDefault="00D63BA0"/>
    <w:sectPr w:rsidR="00D6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0"/>
    <w:rsid w:val="004C5660"/>
    <w:rsid w:val="008A38E9"/>
    <w:rsid w:val="00D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474D-A8A1-4E4F-9FF4-985678F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8A38E9"/>
    <w:pPr>
      <w:spacing w:after="160" w:line="240" w:lineRule="exact"/>
      <w:jc w:val="both"/>
    </w:pPr>
    <w:rPr>
      <w:lang w:val="en-US" w:eastAsia="en-US"/>
    </w:rPr>
  </w:style>
  <w:style w:type="paragraph" w:customStyle="1" w:styleId="a4">
    <w:name w:val="Содерж"/>
    <w:basedOn w:val="a"/>
    <w:rsid w:val="008A38E9"/>
    <w:pPr>
      <w:widowControl w:val="0"/>
      <w:spacing w:after="12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2025-07-28T08:00:00Z</dcterms:created>
  <dcterms:modified xsi:type="dcterms:W3CDTF">2025-07-28T08:00:00Z</dcterms:modified>
</cp:coreProperties>
</file>