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510018" w14:paraId="472186D7" w14:textId="77777777" w:rsidTr="0051001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D5113A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7A6BC76E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3CEB80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7C76C220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30240CE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87D105A" w14:textId="77777777" w:rsidR="00510018" w:rsidRDefault="005100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5EE584" wp14:editId="1197D62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E92DBB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7C8C1B06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25F5A8F2" w14:textId="77777777" w:rsidR="00510018" w:rsidRDefault="0051001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5C5F17D1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</w:tr>
    </w:tbl>
    <w:p w14:paraId="3E287AA8" w14:textId="77777777" w:rsidR="00510018" w:rsidRDefault="00510018" w:rsidP="0051001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31F64DC8" w14:textId="77777777" w:rsidR="00510018" w:rsidRDefault="00510018" w:rsidP="00510018">
      <w:pPr>
        <w:rPr>
          <w:b/>
          <w:sz w:val="28"/>
          <w:szCs w:val="28"/>
          <w:lang w:val="be-BY"/>
        </w:rPr>
      </w:pPr>
    </w:p>
    <w:p w14:paraId="5112C7D3" w14:textId="77777777" w:rsidR="00510018" w:rsidRDefault="00510018" w:rsidP="00510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февраль 2024 й                         № 9-3                               29 февраля 2024 г</w:t>
      </w:r>
    </w:p>
    <w:p w14:paraId="5888BF25" w14:textId="77777777" w:rsidR="00510018" w:rsidRDefault="00510018" w:rsidP="00510018">
      <w:pPr>
        <w:widowControl w:val="0"/>
        <w:autoSpaceDE w:val="0"/>
        <w:autoSpaceDN w:val="0"/>
        <w:adjustRightInd w:val="0"/>
        <w:ind w:right="80"/>
        <w:jc w:val="center"/>
        <w:rPr>
          <w:b/>
          <w:iCs/>
          <w:sz w:val="28"/>
          <w:szCs w:val="28"/>
        </w:rPr>
      </w:pPr>
    </w:p>
    <w:p w14:paraId="1119D1F3" w14:textId="77777777" w:rsidR="00510018" w:rsidRDefault="00510018" w:rsidP="00510018">
      <w:pPr>
        <w:widowControl w:val="0"/>
        <w:autoSpaceDE w:val="0"/>
        <w:autoSpaceDN w:val="0"/>
        <w:adjustRightInd w:val="0"/>
        <w:ind w:right="80"/>
        <w:jc w:val="center"/>
        <w:rPr>
          <w:b/>
          <w:iCs/>
          <w:sz w:val="28"/>
          <w:szCs w:val="28"/>
        </w:rPr>
      </w:pPr>
      <w:bookmarkStart w:id="0" w:name="_GoBack"/>
      <w:r>
        <w:rPr>
          <w:b/>
          <w:iCs/>
          <w:sz w:val="28"/>
          <w:szCs w:val="28"/>
        </w:rPr>
        <w:t xml:space="preserve">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сельском поселении Октябрьский сельсовет муниципальном районе Благовещенский район Республики Башкортостан </w:t>
      </w:r>
      <w:r>
        <w:rPr>
          <w:b/>
          <w:sz w:val="28"/>
          <w:szCs w:val="28"/>
        </w:rPr>
        <w:t>в 2023 году</w:t>
      </w:r>
    </w:p>
    <w:bookmarkEnd w:id="0"/>
    <w:p w14:paraId="26981326" w14:textId="77777777" w:rsidR="00510018" w:rsidRDefault="00510018" w:rsidP="00510018">
      <w:pPr>
        <w:widowControl w:val="0"/>
        <w:autoSpaceDE w:val="0"/>
        <w:autoSpaceDN w:val="0"/>
        <w:adjustRightInd w:val="0"/>
        <w:ind w:right="80"/>
        <w:rPr>
          <w:b/>
          <w:sz w:val="28"/>
          <w:szCs w:val="28"/>
        </w:rPr>
      </w:pPr>
    </w:p>
    <w:p w14:paraId="3323514D" w14:textId="77777777" w:rsidR="00510018" w:rsidRDefault="00510018" w:rsidP="00510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 информацию главы сельского поселения  сельского поселения Октябрьский сельсовет муниципального района Благовещенский район Республики Башкортостан </w:t>
      </w:r>
      <w:proofErr w:type="spellStart"/>
      <w:r>
        <w:rPr>
          <w:sz w:val="28"/>
          <w:szCs w:val="28"/>
        </w:rPr>
        <w:t>Маковеевой</w:t>
      </w:r>
      <w:proofErr w:type="spellEnd"/>
      <w:r>
        <w:rPr>
          <w:sz w:val="28"/>
          <w:szCs w:val="28"/>
        </w:rPr>
        <w:t xml:space="preserve"> Н.Н </w:t>
      </w:r>
      <w:r>
        <w:rPr>
          <w:iCs/>
          <w:sz w:val="28"/>
          <w:szCs w:val="28"/>
        </w:rPr>
        <w:t xml:space="preserve"> 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сельском поселении Октябрьский сельсовет муниципального района Благовещенский район Республики  Башкортостан </w:t>
      </w:r>
      <w:r>
        <w:rPr>
          <w:sz w:val="28"/>
          <w:szCs w:val="28"/>
        </w:rPr>
        <w:t>в 2023 году (прилагается).</w:t>
      </w:r>
    </w:p>
    <w:p w14:paraId="6CF2CF29" w14:textId="77777777" w:rsidR="00510018" w:rsidRDefault="00510018" w:rsidP="00510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3A025015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1.Информацию главы сельского поселения Октябрьский сельсовет </w:t>
      </w:r>
      <w:proofErr w:type="spellStart"/>
      <w:r>
        <w:rPr>
          <w:sz w:val="28"/>
          <w:szCs w:val="28"/>
        </w:rPr>
        <w:t>Маковеевой</w:t>
      </w:r>
      <w:proofErr w:type="spellEnd"/>
      <w:r>
        <w:rPr>
          <w:sz w:val="28"/>
          <w:szCs w:val="28"/>
        </w:rPr>
        <w:t xml:space="preserve"> Н.Н. принять к сведению.</w:t>
      </w:r>
    </w:p>
    <w:p w14:paraId="05C6F698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2.Обнародовать анализ рассмотрения обращений граждан на информационных стендах и на официальном сайте администрации сельского поселения.</w:t>
      </w:r>
    </w:p>
    <w:p w14:paraId="3CEEEB34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3.Усилить контроль за соблюдением сроков рассмотрения обращений граждан., не позднее 1 сентября и 1 марта.</w:t>
      </w:r>
    </w:p>
    <w:p w14:paraId="34C1F665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4.Рекомендовать депутатам вести регистрацию обращений граждан.</w:t>
      </w:r>
    </w:p>
    <w:p w14:paraId="101645A1" w14:textId="77777777" w:rsidR="00510018" w:rsidRDefault="00510018" w:rsidP="0051001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5.Контроль за исполнением данного решения возложить на главу сельского поселения Маковееву Н.Н и комиссию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</w:t>
      </w:r>
      <w:proofErr w:type="spellStart"/>
      <w:r>
        <w:rPr>
          <w:sz w:val="28"/>
          <w:szCs w:val="28"/>
        </w:rPr>
        <w:t>Иликаеву</w:t>
      </w:r>
      <w:proofErr w:type="spellEnd"/>
      <w:r>
        <w:rPr>
          <w:sz w:val="28"/>
          <w:szCs w:val="28"/>
        </w:rPr>
        <w:t xml:space="preserve"> И.Г.</w:t>
      </w:r>
    </w:p>
    <w:p w14:paraId="4179E929" w14:textId="77777777" w:rsidR="00510018" w:rsidRDefault="00510018" w:rsidP="00510018">
      <w:pPr>
        <w:jc w:val="both"/>
        <w:rPr>
          <w:sz w:val="28"/>
          <w:szCs w:val="28"/>
        </w:rPr>
      </w:pPr>
    </w:p>
    <w:p w14:paraId="7CF2A228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0343D7B0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Октябрьский сельсовет</w:t>
      </w:r>
    </w:p>
    <w:p w14:paraId="5CB637DA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58999E3" w14:textId="77777777" w:rsidR="00510018" w:rsidRDefault="00510018" w:rsidP="00510018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14:paraId="37DE54C7" w14:textId="08FFE19A" w:rsidR="001F20C6" w:rsidRPr="00510018" w:rsidRDefault="00510018" w:rsidP="00DD2D6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 Н.Н. Маковеева</w:t>
      </w:r>
    </w:p>
    <w:sectPr w:rsidR="001F20C6" w:rsidRPr="0051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" w15:restartNumberingAfterBreak="0">
    <w:nsid w:val="396E6CD7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F2"/>
    <w:rsid w:val="000E1C5B"/>
    <w:rsid w:val="001F20C6"/>
    <w:rsid w:val="004102BC"/>
    <w:rsid w:val="00510018"/>
    <w:rsid w:val="005A0BF9"/>
    <w:rsid w:val="005F0425"/>
    <w:rsid w:val="00667CF2"/>
    <w:rsid w:val="007F27C2"/>
    <w:rsid w:val="00954AB3"/>
    <w:rsid w:val="00D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136"/>
  <w15:chartTrackingRefBased/>
  <w15:docId w15:val="{CA367294-3A3E-4DB2-B549-BF6C05C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51001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51001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51001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51001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0789295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4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2023-10-30T04:30:00Z</dcterms:created>
  <dcterms:modified xsi:type="dcterms:W3CDTF">2024-04-05T11:54:00Z</dcterms:modified>
</cp:coreProperties>
</file>