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736389" w:rsidRPr="00E01CF2" w14:paraId="630C80E7" w14:textId="77777777" w:rsidTr="00EE6013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646CA86" w14:textId="77777777" w:rsidR="00736389" w:rsidRPr="00E01CF2" w:rsidRDefault="00736389" w:rsidP="00EE6013">
            <w:pPr>
              <w:jc w:val="center"/>
              <w:rPr>
                <w:b/>
                <w:sz w:val="20"/>
                <w:szCs w:val="20"/>
              </w:rPr>
            </w:pPr>
            <w:bookmarkStart w:id="0" w:name="_Hlk196744045"/>
            <w:r w:rsidRPr="00E01CF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4D41C11" w14:textId="77777777" w:rsidR="00736389" w:rsidRPr="00E01CF2" w:rsidRDefault="00736389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МУНИЦИПАЛЬ РАЙОНЫНЫҢ</w:t>
            </w:r>
          </w:p>
          <w:p w14:paraId="3845AA84" w14:textId="77777777" w:rsidR="00736389" w:rsidRPr="00E01CF2" w:rsidRDefault="00736389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БЛАГОВЕЩЕН РАЙОНЫ</w:t>
            </w:r>
          </w:p>
          <w:p w14:paraId="63AB6AD5" w14:textId="77777777" w:rsidR="00736389" w:rsidRPr="00E01CF2" w:rsidRDefault="00736389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E01CF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422E6843" w14:textId="77777777" w:rsidR="00736389" w:rsidRPr="00E01CF2" w:rsidRDefault="00736389" w:rsidP="00EE6013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962A7FD" w14:textId="4BC35EC0" w:rsidR="00736389" w:rsidRPr="00E01CF2" w:rsidRDefault="00736389" w:rsidP="00EE601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E250E8" wp14:editId="64DEA09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D339A0" w14:textId="77777777" w:rsidR="00736389" w:rsidRPr="00E01CF2" w:rsidRDefault="00736389" w:rsidP="00EE601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СОВЕТ СЕЛЬСКОГО ПОСЕЛЕНИЯ ОКТЯБРЬСКИЙ СЕЛЬСОВЕТ</w:t>
            </w:r>
          </w:p>
          <w:p w14:paraId="4A56891D" w14:textId="77777777" w:rsidR="00736389" w:rsidRPr="00E01CF2" w:rsidRDefault="00736389" w:rsidP="00EE601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14:paraId="74D6FD24" w14:textId="77777777" w:rsidR="00736389" w:rsidRPr="00E01CF2" w:rsidRDefault="00736389" w:rsidP="00EE6013">
            <w:pPr>
              <w:pStyle w:val="3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14:paraId="76BA4596" w14:textId="77777777" w:rsidR="00736389" w:rsidRPr="00E01CF2" w:rsidRDefault="00736389" w:rsidP="00EE6013">
            <w:pPr>
              <w:rPr>
                <w:b/>
                <w:sz w:val="20"/>
                <w:szCs w:val="20"/>
              </w:rPr>
            </w:pPr>
          </w:p>
        </w:tc>
      </w:tr>
    </w:tbl>
    <w:p w14:paraId="71BA1008" w14:textId="77777777" w:rsidR="00736389" w:rsidRPr="00E01CF2" w:rsidRDefault="00736389" w:rsidP="00736389">
      <w:pPr>
        <w:jc w:val="both"/>
        <w:rPr>
          <w:sz w:val="28"/>
          <w:szCs w:val="28"/>
        </w:rPr>
      </w:pPr>
    </w:p>
    <w:p w14:paraId="0A05F540" w14:textId="77777777" w:rsidR="00736389" w:rsidRPr="00E01CF2" w:rsidRDefault="00736389" w:rsidP="00736389">
      <w:pPr>
        <w:rPr>
          <w:b/>
          <w:sz w:val="28"/>
          <w:szCs w:val="28"/>
          <w:lang w:val="be-BY"/>
        </w:rPr>
      </w:pPr>
      <w:r w:rsidRPr="00E01CF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219E52EC" w14:textId="77777777" w:rsidR="00736389" w:rsidRPr="00E01CF2" w:rsidRDefault="00736389" w:rsidP="00736389">
      <w:pPr>
        <w:suppressAutoHyphens/>
        <w:jc w:val="both"/>
        <w:rPr>
          <w:bCs/>
          <w:sz w:val="28"/>
          <w:szCs w:val="28"/>
        </w:rPr>
      </w:pPr>
    </w:p>
    <w:p w14:paraId="51DFE3D3" w14:textId="77777777" w:rsidR="00736389" w:rsidRPr="00E01CF2" w:rsidRDefault="00736389" w:rsidP="00736389">
      <w:pPr>
        <w:rPr>
          <w:b/>
          <w:i/>
          <w:sz w:val="28"/>
          <w:szCs w:val="28"/>
          <w:lang w:eastAsia="zh-CN"/>
        </w:rPr>
      </w:pPr>
      <w:r w:rsidRPr="00E01CF2">
        <w:rPr>
          <w:b/>
          <w:bCs/>
          <w:sz w:val="28"/>
          <w:szCs w:val="28"/>
          <w:lang w:eastAsia="zh-CN"/>
        </w:rPr>
        <w:t>28 апрель 2025 й.                           № 34-</w:t>
      </w:r>
      <w:r>
        <w:rPr>
          <w:b/>
          <w:bCs/>
          <w:sz w:val="28"/>
          <w:szCs w:val="28"/>
          <w:lang w:eastAsia="zh-CN"/>
        </w:rPr>
        <w:t>2</w:t>
      </w:r>
      <w:r w:rsidRPr="00E01CF2">
        <w:rPr>
          <w:b/>
          <w:bCs/>
          <w:sz w:val="28"/>
          <w:szCs w:val="28"/>
          <w:lang w:eastAsia="zh-CN"/>
        </w:rPr>
        <w:t xml:space="preserve">                                28 апреля 2025 г. </w:t>
      </w:r>
    </w:p>
    <w:bookmarkEnd w:id="0"/>
    <w:p w14:paraId="1534096B" w14:textId="77777777" w:rsidR="00736389" w:rsidRPr="00A43798" w:rsidRDefault="00736389" w:rsidP="00736389">
      <w:pPr>
        <w:spacing w:after="120"/>
        <w:ind w:left="283"/>
        <w:rPr>
          <w:sz w:val="28"/>
          <w:szCs w:val="28"/>
        </w:rPr>
      </w:pPr>
    </w:p>
    <w:p w14:paraId="085A19B4" w14:textId="77777777" w:rsidR="00736389" w:rsidRPr="00A43798" w:rsidRDefault="00736389" w:rsidP="007363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" w:name="_Hlk196734690"/>
      <w:r w:rsidRPr="00A43798">
        <w:rPr>
          <w:b/>
          <w:color w:val="000000"/>
          <w:sz w:val="28"/>
          <w:szCs w:val="28"/>
        </w:rPr>
        <w:t xml:space="preserve"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18 февраля 2022 года № 36-7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 сельского поселения Октябрьский сельсовет муниципального района Благовещенский район </w:t>
      </w:r>
    </w:p>
    <w:p w14:paraId="0398BAFA" w14:textId="77777777" w:rsidR="00736389" w:rsidRPr="00A43798" w:rsidRDefault="00736389" w:rsidP="007363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43798">
        <w:rPr>
          <w:b/>
          <w:color w:val="000000"/>
          <w:sz w:val="28"/>
          <w:szCs w:val="28"/>
        </w:rPr>
        <w:t>Республики Башкортостан</w:t>
      </w:r>
    </w:p>
    <w:bookmarkEnd w:id="1"/>
    <w:p w14:paraId="1549BF39" w14:textId="77777777" w:rsidR="00736389" w:rsidRPr="00A43798" w:rsidRDefault="00736389" w:rsidP="00736389">
      <w:pPr>
        <w:shd w:val="clear" w:color="auto" w:fill="FFFFFF"/>
        <w:jc w:val="both"/>
        <w:rPr>
          <w:sz w:val="28"/>
          <w:szCs w:val="28"/>
        </w:rPr>
      </w:pPr>
    </w:p>
    <w:p w14:paraId="49399C3D" w14:textId="77777777" w:rsidR="00736389" w:rsidRPr="00A43798" w:rsidRDefault="00736389" w:rsidP="0073638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43798">
        <w:rPr>
          <w:sz w:val="28"/>
          <w:szCs w:val="28"/>
        </w:rPr>
        <w:t xml:space="preserve">В связи с отсутствием объекта контроля Совет сельского поселения Октябрьский сельсовет муниципального района Благовещенский район Республики Башкортостан </w:t>
      </w:r>
      <w:r w:rsidRPr="00A43798">
        <w:rPr>
          <w:b/>
          <w:sz w:val="28"/>
          <w:szCs w:val="28"/>
        </w:rPr>
        <w:t>р е ш и л:</w:t>
      </w:r>
    </w:p>
    <w:p w14:paraId="422BA248" w14:textId="77777777" w:rsidR="00736389" w:rsidRPr="00A43798" w:rsidRDefault="00736389" w:rsidP="007363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3798">
        <w:rPr>
          <w:sz w:val="28"/>
          <w:szCs w:val="28"/>
        </w:rPr>
        <w:t xml:space="preserve">1. Признать утратившим силу решение Совета </w:t>
      </w:r>
      <w:r w:rsidRPr="00A43798">
        <w:rPr>
          <w:color w:val="000000"/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 от 18 февраля 2022 года № 36-7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 сельского поселения Октябрьский сельсовет муниципального района Благовещенский район Республики Башкортостан».</w:t>
      </w:r>
    </w:p>
    <w:p w14:paraId="1EFD80FF" w14:textId="77777777" w:rsidR="00736389" w:rsidRPr="00A43798" w:rsidRDefault="00736389" w:rsidP="007363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798">
        <w:rPr>
          <w:sz w:val="28"/>
          <w:szCs w:val="28"/>
        </w:rPr>
        <w:t>2. Обнародовать настоящее решение в порядке, предусмотренном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7E4A6C22" w14:textId="77777777" w:rsidR="00736389" w:rsidRPr="00A43798" w:rsidRDefault="00736389" w:rsidP="00736389">
      <w:pPr>
        <w:spacing w:after="120"/>
        <w:ind w:left="283"/>
        <w:rPr>
          <w:sz w:val="28"/>
          <w:szCs w:val="28"/>
        </w:rPr>
      </w:pPr>
    </w:p>
    <w:p w14:paraId="082348B8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4CA971C4" w14:textId="77777777" w:rsidR="00736389" w:rsidRPr="00A43798" w:rsidRDefault="00736389" w:rsidP="00736389">
      <w:pPr>
        <w:jc w:val="both"/>
        <w:rPr>
          <w:sz w:val="28"/>
          <w:szCs w:val="28"/>
        </w:rPr>
      </w:pPr>
      <w:r w:rsidRPr="00A43798">
        <w:rPr>
          <w:sz w:val="28"/>
          <w:szCs w:val="28"/>
        </w:rPr>
        <w:t>Глава сельского поселения                                                         Н.Н. Маковеева</w:t>
      </w:r>
    </w:p>
    <w:p w14:paraId="1B7E4B84" w14:textId="77777777" w:rsidR="00736389" w:rsidRPr="00A43798" w:rsidRDefault="00736389" w:rsidP="00736389">
      <w:pPr>
        <w:jc w:val="center"/>
        <w:rPr>
          <w:sz w:val="28"/>
          <w:szCs w:val="28"/>
        </w:rPr>
      </w:pPr>
    </w:p>
    <w:p w14:paraId="5723BC3A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10F8DC88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3631109E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1357549E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7AC109A7" w14:textId="77777777" w:rsidR="00170812" w:rsidRDefault="00170812">
      <w:bookmarkStart w:id="2" w:name="_GoBack"/>
      <w:bookmarkEnd w:id="2"/>
    </w:p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50"/>
    <w:rsid w:val="00170812"/>
    <w:rsid w:val="00736389"/>
    <w:rsid w:val="009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58E4-8615-4BAB-9495-41EA41B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736389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736389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7363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3638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,Заголовок 3 Знак1 Знак Знак,Заголовок 3 Знак Знак Знак Знак,Знак8 Знак Знак Знак Знак"/>
    <w:link w:val="3"/>
    <w:locked/>
    <w:rsid w:val="0073638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 Знак,Заголовок 5 Знак1 Знак Знак,Заголовок 5 Знак Знак Знак Знак,Знак6 Знак Знак Знак Знак"/>
    <w:link w:val="5"/>
    <w:locked/>
    <w:rsid w:val="00736389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2025-05-12T09:26:00Z</dcterms:created>
  <dcterms:modified xsi:type="dcterms:W3CDTF">2025-05-12T09:26:00Z</dcterms:modified>
</cp:coreProperties>
</file>